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004C9F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jc w:val="center"/>
            </w:pPr>
            <w:r>
              <w:t>0401060</w:t>
            </w:r>
          </w:p>
        </w:tc>
      </w:tr>
      <w:tr w:rsidR="00004C9F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both"/>
              <w:rPr>
                <w:sz w:val="16"/>
                <w:szCs w:val="16"/>
              </w:rPr>
            </w:pPr>
          </w:p>
        </w:tc>
      </w:tr>
    </w:tbl>
    <w:p w:rsidR="00004C9F" w:rsidRDefault="00004C9F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004C9F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C9F" w:rsidRDefault="00004C9F">
            <w:pPr>
              <w:jc w:val="center"/>
            </w:pPr>
          </w:p>
        </w:tc>
      </w:tr>
      <w:tr w:rsidR="00004C9F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4C9F" w:rsidRDefault="00004C9F">
      <w:pPr>
        <w:rPr>
          <w:sz w:val="16"/>
          <w:szCs w:val="16"/>
        </w:rPr>
      </w:pPr>
    </w:p>
    <w:tbl>
      <w:tblPr>
        <w:tblW w:w="0" w:type="auto"/>
        <w:tblInd w:w="-11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004C9F" w:rsidTr="00B15310">
        <w:trPr>
          <w:trHeight w:val="820"/>
        </w:trPr>
        <w:tc>
          <w:tcPr>
            <w:tcW w:w="1276" w:type="dxa"/>
            <w:tcBorders>
              <w:top w:val="nil"/>
              <w:left w:val="nil"/>
            </w:tcBorders>
          </w:tcPr>
          <w:p w:rsidR="00004C9F" w:rsidRDefault="00004C9F">
            <w:r>
              <w:t>Сумма</w:t>
            </w:r>
          </w:p>
          <w:p w:rsidR="00004C9F" w:rsidRDefault="00004C9F">
            <w:r>
              <w:t>прописью</w:t>
            </w:r>
          </w:p>
        </w:tc>
        <w:tc>
          <w:tcPr>
            <w:tcW w:w="9074" w:type="dxa"/>
            <w:gridSpan w:val="12"/>
            <w:tcBorders>
              <w:top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 w:rsidP="00B15310"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 w:rsidP="00B15310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r>
              <w:t>Сумма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812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Pr="00620357" w:rsidRDefault="00004C9F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C9F" w:rsidRDefault="00004C9F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8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 w:rsidP="008017A5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8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4C6CC5" w:rsidP="002A2A6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ЭС-БИ-АЙ БАНК ООО, г.МОСКВА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БИК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Pr="00B15310" w:rsidRDefault="006E246E" w:rsidP="00865F65">
            <w:pPr>
              <w:ind w:left="57"/>
              <w:rPr>
                <w:color w:val="FF0000"/>
                <w:sz w:val="24"/>
                <w:szCs w:val="24"/>
              </w:rPr>
            </w:pPr>
            <w:r w:rsidRPr="00B15310">
              <w:rPr>
                <w:color w:val="FF0000"/>
                <w:sz w:val="24"/>
                <w:szCs w:val="24"/>
              </w:rPr>
              <w:t>044</w:t>
            </w:r>
            <w:r w:rsidR="00B15310" w:rsidRPr="00B15310">
              <w:rPr>
                <w:color w:val="FF0000"/>
                <w:sz w:val="24"/>
                <w:szCs w:val="24"/>
              </w:rPr>
              <w:t>5</w:t>
            </w:r>
            <w:r w:rsidR="00865F65">
              <w:rPr>
                <w:color w:val="FF0000"/>
                <w:sz w:val="24"/>
                <w:szCs w:val="24"/>
              </w:rPr>
              <w:t>25265</w:t>
            </w: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Pr="002A2A69" w:rsidRDefault="002A2A69" w:rsidP="00865F65">
            <w:pPr>
              <w:ind w:left="57"/>
              <w:rPr>
                <w:color w:val="FF0000"/>
                <w:sz w:val="24"/>
                <w:szCs w:val="24"/>
              </w:rPr>
            </w:pPr>
            <w:r w:rsidRPr="002A2A69">
              <w:rPr>
                <w:color w:val="FF0000"/>
                <w:sz w:val="24"/>
                <w:szCs w:val="24"/>
              </w:rPr>
              <w:t>30101810</w:t>
            </w:r>
            <w:r w:rsidR="00865F65">
              <w:rPr>
                <w:color w:val="FF0000"/>
                <w:sz w:val="24"/>
                <w:szCs w:val="24"/>
              </w:rPr>
              <w:t>045250000</w:t>
            </w:r>
            <w:r w:rsidRPr="002A2A69">
              <w:rPr>
                <w:color w:val="FF0000"/>
                <w:sz w:val="24"/>
                <w:szCs w:val="24"/>
              </w:rPr>
              <w:t>265</w:t>
            </w: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004C9F">
            <w:pPr>
              <w:ind w:left="57"/>
              <w:rPr>
                <w:color w:val="FF0000"/>
              </w:rPr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 w:rsidP="002A2A69">
            <w:r>
              <w:t xml:space="preserve">ИНН  </w:t>
            </w:r>
            <w:r w:rsidR="00B15310" w:rsidRPr="00B15310">
              <w:rPr>
                <w:color w:val="FF0000"/>
              </w:rPr>
              <w:t>7706</w:t>
            </w:r>
            <w:r w:rsidR="002A2A69">
              <w:rPr>
                <w:color w:val="FF0000"/>
              </w:rPr>
              <w:t>404270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C9F" w:rsidRDefault="00004C9F" w:rsidP="002A2A69">
            <w:pPr>
              <w:ind w:left="57"/>
            </w:pPr>
            <w:r>
              <w:t xml:space="preserve">КПП </w:t>
            </w:r>
            <w:r w:rsidR="008017A5" w:rsidRPr="00B15310">
              <w:rPr>
                <w:color w:val="FF0000"/>
              </w:rPr>
              <w:t>77</w:t>
            </w:r>
            <w:r w:rsidR="00B15310" w:rsidRPr="00B15310">
              <w:rPr>
                <w:color w:val="FF0000"/>
              </w:rPr>
              <w:t>0601001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C9F" w:rsidRDefault="00004C9F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2A2A69" w:rsidP="002A2A69">
            <w:pPr>
              <w:ind w:left="5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40703810300000002360</w:t>
            </w: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8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B44ADD" w:rsidP="00B44AD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ОФСОО «Федерация </w:t>
            </w:r>
            <w:proofErr w:type="spellStart"/>
            <w:r>
              <w:rPr>
                <w:color w:val="FF0000"/>
                <w:sz w:val="24"/>
                <w:szCs w:val="24"/>
              </w:rPr>
              <w:t>Кекусин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кан-каратэ-до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России»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9F" w:rsidRDefault="00004C9F">
            <w:pPr>
              <w:ind w:left="57"/>
            </w:pPr>
          </w:p>
        </w:tc>
        <w:tc>
          <w:tcPr>
            <w:tcW w:w="3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4C9F" w:rsidRPr="0061328F" w:rsidRDefault="00004C9F">
            <w:pPr>
              <w:ind w:left="57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8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C9F" w:rsidRDefault="00B15310">
            <w:pPr>
              <w:ind w:left="57"/>
            </w:pPr>
            <w:r>
              <w:t>6</w:t>
            </w:r>
          </w:p>
        </w:tc>
      </w:tr>
      <w:tr w:rsidR="00004C9F" w:rsidTr="00B153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C9F" w:rsidRDefault="00004C9F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4C9F" w:rsidRDefault="00004C9F">
            <w:pPr>
              <w:ind w:left="57"/>
            </w:pPr>
          </w:p>
        </w:tc>
      </w:tr>
      <w:tr w:rsidR="00004C9F" w:rsidTr="00B1531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694" w:type="dxa"/>
            <w:gridSpan w:val="2"/>
            <w:tcBorders>
              <w:lef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567" w:type="dxa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</w:tr>
      <w:tr w:rsidR="00004C9F" w:rsidTr="00B1531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35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4C9F" w:rsidRPr="00B15310" w:rsidRDefault="00F47E4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4"/>
                <w:szCs w:val="24"/>
              </w:rPr>
              <w:t>Добровольное пожертвование</w:t>
            </w:r>
            <w:r w:rsidR="00B15310" w:rsidRPr="00B15310">
              <w:rPr>
                <w:color w:val="FF0000"/>
                <w:sz w:val="24"/>
                <w:szCs w:val="24"/>
              </w:rPr>
              <w:t>. НДС не облагается</w:t>
            </w:r>
            <w:r w:rsidR="00B15310" w:rsidRPr="00B15310">
              <w:rPr>
                <w:color w:val="FF0000"/>
                <w:sz w:val="28"/>
                <w:szCs w:val="28"/>
              </w:rPr>
              <w:t>.</w:t>
            </w:r>
          </w:p>
        </w:tc>
      </w:tr>
      <w:tr w:rsidR="00004C9F" w:rsidTr="00B1531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3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r>
              <w:t>Назначение платежа</w:t>
            </w:r>
          </w:p>
        </w:tc>
      </w:tr>
    </w:tbl>
    <w:p w:rsidR="00004C9F" w:rsidRDefault="00004C9F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004C9F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jc w:val="center"/>
            </w:pPr>
          </w:p>
        </w:tc>
      </w:tr>
      <w:tr w:rsidR="00004C9F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4C9F" w:rsidRDefault="00004C9F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C9F" w:rsidRDefault="00004C9F">
            <w:pPr>
              <w:jc w:val="center"/>
            </w:pPr>
          </w:p>
        </w:tc>
      </w:tr>
    </w:tbl>
    <w:p w:rsidR="00004C9F" w:rsidRDefault="00004C9F"/>
    <w:sectPr w:rsidR="00004C9F" w:rsidSect="00802FEA">
      <w:headerReference w:type="default" r:id="rId6"/>
      <w:footerReference w:type="default" r:id="rId7"/>
      <w:pgSz w:w="11906" w:h="16838"/>
      <w:pgMar w:top="680" w:right="567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AF" w:rsidRDefault="00C539AF">
      <w:r>
        <w:separator/>
      </w:r>
    </w:p>
  </w:endnote>
  <w:endnote w:type="continuationSeparator" w:id="0">
    <w:p w:rsidR="00C539AF" w:rsidRDefault="00C5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FD" w:rsidRDefault="00B627FD">
    <w:pPr>
      <w:pStyle w:val="a5"/>
      <w:jc w:val="center"/>
      <w:rPr>
        <w:b/>
        <w:b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AF" w:rsidRDefault="00C539AF">
      <w:r>
        <w:separator/>
      </w:r>
    </w:p>
  </w:footnote>
  <w:footnote w:type="continuationSeparator" w:id="0">
    <w:p w:rsidR="00C539AF" w:rsidRDefault="00C53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7FD" w:rsidRDefault="00B627FD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2B6C"/>
    <w:rsid w:val="00004C9F"/>
    <w:rsid w:val="00021AC0"/>
    <w:rsid w:val="00072B25"/>
    <w:rsid w:val="002A2A69"/>
    <w:rsid w:val="002B10B6"/>
    <w:rsid w:val="002E0EA8"/>
    <w:rsid w:val="00304501"/>
    <w:rsid w:val="00317242"/>
    <w:rsid w:val="003F2C82"/>
    <w:rsid w:val="00407F22"/>
    <w:rsid w:val="004C6CC5"/>
    <w:rsid w:val="004D6689"/>
    <w:rsid w:val="005D3AC8"/>
    <w:rsid w:val="0061328F"/>
    <w:rsid w:val="00620357"/>
    <w:rsid w:val="006E246E"/>
    <w:rsid w:val="00724720"/>
    <w:rsid w:val="008017A5"/>
    <w:rsid w:val="00801F8F"/>
    <w:rsid w:val="00802FEA"/>
    <w:rsid w:val="00812D27"/>
    <w:rsid w:val="00865F65"/>
    <w:rsid w:val="00A90F09"/>
    <w:rsid w:val="00AC2B6C"/>
    <w:rsid w:val="00AE1C5F"/>
    <w:rsid w:val="00B05AAD"/>
    <w:rsid w:val="00B15310"/>
    <w:rsid w:val="00B44ADD"/>
    <w:rsid w:val="00B627FD"/>
    <w:rsid w:val="00C46B2C"/>
    <w:rsid w:val="00C539AF"/>
    <w:rsid w:val="00C95EC4"/>
    <w:rsid w:val="00D13443"/>
    <w:rsid w:val="00D707C2"/>
    <w:rsid w:val="00D83AD8"/>
    <w:rsid w:val="00E41520"/>
    <w:rsid w:val="00F355EF"/>
    <w:rsid w:val="00F4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E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F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02FE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02F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02FE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"ПЛАТЕЖНОЕ ПОРУЧЕНИЕ"</vt:lpstr>
    </vt:vector>
  </TitlesOfParts>
  <Company>Hewlett-Packard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"ПЛАТЕЖНОЕ ПОРУЧЕНИЕ"</dc:title>
  <dc:creator>bankirsha.com</dc:creator>
  <cp:lastModifiedBy>secretar</cp:lastModifiedBy>
  <cp:revision>3</cp:revision>
  <cp:lastPrinted>2010-11-10T07:53:00Z</cp:lastPrinted>
  <dcterms:created xsi:type="dcterms:W3CDTF">2015-10-27T12:31:00Z</dcterms:created>
  <dcterms:modified xsi:type="dcterms:W3CDTF">2018-03-23T09:49:00Z</dcterms:modified>
</cp:coreProperties>
</file>