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66" w:rsidRDefault="000120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C1A66">
        <w:rPr>
          <w:rFonts w:ascii="Times New Roman" w:hAnsi="Times New Roman" w:cs="Times New Roman"/>
          <w:b/>
          <w:sz w:val="40"/>
          <w:szCs w:val="40"/>
        </w:rPr>
        <w:t xml:space="preserve">РЕГЛАМЕНТ </w:t>
      </w:r>
    </w:p>
    <w:p w:rsidR="001C1A66" w:rsidRPr="001C1A66" w:rsidRDefault="00CD4CD7" w:rsidP="001C1A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2F76">
        <w:rPr>
          <w:rFonts w:ascii="Times New Roman" w:hAnsi="Times New Roman" w:cs="Times New Roman"/>
          <w:sz w:val="28"/>
          <w:szCs w:val="28"/>
        </w:rPr>
        <w:t>Открытого татами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C2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развития и поддержки кубанского спорта</w:t>
      </w:r>
      <w:r w:rsidR="001C1A66">
        <w:rPr>
          <w:rFonts w:ascii="Times New Roman" w:hAnsi="Times New Roman" w:cs="Times New Roman"/>
          <w:sz w:val="28"/>
          <w:szCs w:val="28"/>
        </w:rPr>
        <w:t xml:space="preserve">, среди  </w:t>
      </w:r>
      <w:r w:rsidR="00CC2F76">
        <w:rPr>
          <w:rFonts w:ascii="Times New Roman" w:hAnsi="Times New Roman" w:cs="Times New Roman"/>
          <w:sz w:val="28"/>
          <w:szCs w:val="28"/>
        </w:rPr>
        <w:t>детей 10-11 лет</w:t>
      </w:r>
      <w:r w:rsidR="001C1A66">
        <w:rPr>
          <w:rFonts w:ascii="Times New Roman" w:hAnsi="Times New Roman" w:cs="Times New Roman"/>
          <w:sz w:val="28"/>
          <w:szCs w:val="28"/>
        </w:rPr>
        <w:t>.</w:t>
      </w: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D4CD7" w:rsidRDefault="00CD4CD7" w:rsidP="001C1A6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1A66" w:rsidRDefault="001C1A66" w:rsidP="001C1A6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2013г.</w:t>
      </w: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lastRenderedPageBreak/>
        <w:t xml:space="preserve">1. Место и сроки проведения 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4CD7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10-14 октября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г. по адресу: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CD4CD7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</w:t>
      </w:r>
      <w:r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развития и поддержки кубанского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(ФРПКС)</w:t>
      </w:r>
      <w:r w:rsid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A66" w:rsidRPr="001C1A66" w:rsidRDefault="001C1A66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</w:t>
      </w:r>
      <w:r w:rsidR="00CD4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на </w:t>
      </w:r>
      <w:r w:rsidR="00CD4CD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ФРПКС.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C11DE8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="00C1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Попов Александр Геннадьевич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81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Краснодарский край, г. Краснодар, ул. 3-я линия, д. 45 </w:t>
      </w:r>
      <w:hyperlink r:id="rId6" w:history="1"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2E7E81" w:rsidRP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>т: 8-961-50-92-053; 8-918-144-56-38.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2E7E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-462280</wp:posOffset>
                </wp:positionV>
                <wp:extent cx="354330" cy="247015"/>
                <wp:effectExtent l="6985" t="13970" r="10160" b="57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EA1" w:rsidRDefault="00C53EA1" w:rsidP="002E7E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2.05pt;margin-top:-36.4pt;width:27.9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" strokecolor="white">
                <v:textbox>
                  <w:txbxContent>
                    <w:p w:rsidR="00C53EA1" w:rsidRDefault="00C53EA1" w:rsidP="002E7E81"/>
                  </w:txbxContent>
                </v:textbox>
              </v:shape>
            </w:pict>
          </mc:Fallback>
        </mc:AlternateContent>
      </w:r>
      <w:r w:rsidR="00F922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85286C" w:rsidRPr="002E7E81" w:rsidRDefault="002E7E81" w:rsidP="00CD4CD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К участию в личных видах программы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gramStart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Открытого</w:t>
      </w:r>
      <w:proofErr w:type="gramEnd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татами»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допускаются спортсмены: </w:t>
      </w:r>
      <w:r w:rsidR="00CC2F76">
        <w:rPr>
          <w:rFonts w:ascii="Times New Roman" w:eastAsia="MS Mincho" w:hAnsi="Times New Roman" w:cs="Times New Roman"/>
          <w:sz w:val="28"/>
          <w:szCs w:val="28"/>
          <w:lang w:eastAsia="ru-RU"/>
        </w:rPr>
        <w:t>мальчики и девочки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</w:t>
      </w:r>
      <w:r w:rsidR="00CC2F76">
        <w:rPr>
          <w:rFonts w:ascii="Times New Roman" w:eastAsia="MS Mincho" w:hAnsi="Times New Roman" w:cs="Times New Roman"/>
          <w:sz w:val="28"/>
          <w:szCs w:val="28"/>
          <w:lang w:eastAsia="ru-RU"/>
        </w:rPr>
        <w:t>10-11 лет)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2E7E81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У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казанное количество лет спортсмену должно исполниться до дня начала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регистрации участников. </w:t>
      </w:r>
    </w:p>
    <w:p w:rsidR="0085286C" w:rsidRPr="001C1A66" w:rsidRDefault="001C1A66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8528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5286C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участник, должен иметь: </w:t>
      </w:r>
    </w:p>
    <w:p w:rsidR="0085286C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белое доги и пояс, соответствующий квалификации спортсмена-участника</w:t>
      </w:r>
      <w:r w:rsidR="00CD4C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индивидуальную раковину на пах для </w:t>
      </w:r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мальчиков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</w:t>
      </w:r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девочек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нагрудник установленного образца – для </w:t>
      </w:r>
      <w:r w:rsidR="00CC2F76">
        <w:rPr>
          <w:rFonts w:ascii="Times New Roman" w:eastAsia="MS Mincho" w:hAnsi="Times New Roman" w:cs="Times New Roman"/>
          <w:sz w:val="28"/>
          <w:szCs w:val="28"/>
          <w:lang w:eastAsia="ja-JP"/>
        </w:rPr>
        <w:t>девочек;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E32A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D4CD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</w:t>
      </w:r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5286C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85286C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Срок подачи заявок до 2</w:t>
      </w:r>
      <w:r w:rsidR="00B3088A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сентября 2013г. </w:t>
      </w:r>
      <w:r w:rsidR="007B6F7C" w:rsidRPr="007B6F7C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соревнований по телефонам: </w:t>
      </w:r>
      <w:r w:rsidR="007B6F7C" w:rsidRPr="007B6F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Оригинал заявки на участие в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proofErr w:type="gramStart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Открытом</w:t>
      </w:r>
      <w:proofErr w:type="gramEnd"/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татами»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должен быть подписан руководителем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клуба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заверен печатью данно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го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D4CD7">
        <w:rPr>
          <w:rFonts w:ascii="Times New Roman" w:eastAsia="MS Mincho" w:hAnsi="Times New Roman" w:cs="Times New Roman"/>
          <w:sz w:val="28"/>
          <w:szCs w:val="28"/>
          <w:lang w:eastAsia="ru-RU"/>
        </w:rPr>
        <w:t>клуба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- разрешение от родителей спортсмена на участие в </w:t>
      </w:r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« </w:t>
      </w:r>
      <w:proofErr w:type="gramStart"/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Открытом</w:t>
      </w:r>
      <w:proofErr w:type="gramEnd"/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татами»</w:t>
      </w: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с указанием места и сроков проведения </w:t>
      </w:r>
      <w:proofErr w:type="spellStart"/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с</w:t>
      </w:r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мероприятия</w:t>
      </w:r>
      <w:proofErr w:type="spellEnd"/>
      <w:r w:rsidR="00CD4CD7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Программа </w:t>
      </w:r>
      <w:r w:rsidR="00CD4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CD4CD7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следующих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CC2F7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мальчики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CC2F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дев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ки  </w:t>
            </w:r>
          </w:p>
        </w:tc>
        <w:tc>
          <w:tcPr>
            <w:tcW w:w="1535" w:type="dxa"/>
          </w:tcPr>
          <w:p w:rsidR="001C1A66" w:rsidRPr="001C1A66" w:rsidRDefault="00CC2F7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10-11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</w:t>
            </w: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CC2F7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10-11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кг,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4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  свыше </w:t>
            </w:r>
            <w:r w:rsidR="00CC2F7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CC2F76" w:rsidRPr="001C1A66" w:rsidRDefault="00CC2F76" w:rsidP="00CC2F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25 кг, до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</w:t>
            </w:r>
            <w:proofErr w:type="gramStart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до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кг.,   свыше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кг.</w:t>
            </w: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C1A66" w:rsidRPr="001C1A66" w:rsidRDefault="001C1A66" w:rsidP="00CC2F7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мероприятий:</w:t>
      </w:r>
    </w:p>
    <w:p w:rsidR="001C1A66" w:rsidRDefault="00FC5CD7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 октября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размещение.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14:00-1</w:t>
      </w:r>
      <w:r w:rsidR="00264E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регистрация участников </w:t>
      </w:r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октября</w:t>
      </w:r>
    </w:p>
    <w:p w:rsidR="00CC2F76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«Открытого татами»</w:t>
      </w:r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категории мальчики</w:t>
      </w:r>
      <w:proofErr w:type="gramStart"/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октября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«</w:t>
      </w:r>
      <w:proofErr w:type="gramStart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proofErr w:type="gramEnd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 в категории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F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девочки.</w:t>
      </w:r>
    </w:p>
    <w:p w:rsidR="00FC5CD7" w:rsidRPr="00FC5CD7" w:rsidRDefault="00FC5CD7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октября</w:t>
      </w:r>
    </w:p>
    <w:p w:rsidR="005F3892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:30  -  Ф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</w:t>
      </w:r>
      <w:proofErr w:type="gramEnd"/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E11" w:rsidRDefault="005F3892" w:rsidP="00C00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40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аграждение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3892" w:rsidRPr="005F3892" w:rsidRDefault="005F3892" w:rsidP="00C00E1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октября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Регламент </w:t>
      </w:r>
      <w:r w:rsidR="00C00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="00C00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</w:t>
      </w:r>
      <w:proofErr w:type="gramEnd"/>
      <w:r w:rsidR="00C00E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татами»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 + 2 минуты + взвешивание (учитывается разница в весе 2,5 и более килограмм), если вес равный + 2 минуты с  обязательным решением судей.</w:t>
      </w:r>
    </w:p>
    <w:p w:rsidR="00C00E11" w:rsidRDefault="00C00E11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татами» проводится по правилам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3892" w:rsidRDefault="005F3892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C00E11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00E11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организаторов.</w:t>
      </w:r>
    </w:p>
    <w:p w:rsidR="00CD3947" w:rsidRDefault="00CD3947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организаций;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Стартовый взнос с членов 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кёкусин</w:t>
      </w:r>
      <w:r w:rsidR="00C11D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каратэ-до – 1000р. С членов других федераций, участников АКР – 2000р.</w:t>
      </w:r>
    </w:p>
    <w:p w:rsidR="008D6BDC" w:rsidRDefault="008D6BDC" w:rsidP="00CD394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BDC" w:rsidRDefault="00C00E11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Условия размещения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350249" w:rsidRDefault="00B3088A" w:rsidP="008D6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размещаются на территории комплекса «</w:t>
      </w:r>
      <w:proofErr w:type="spellStart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CD3947" w:rsidRPr="00350249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3-местное размещение + питание (шведский стол) – 1500р. с одного человека в сутки. </w:t>
      </w:r>
    </w:p>
    <w:p w:rsidR="00CD3947" w:rsidRDefault="00CD3947" w:rsidP="00CD3947">
      <w:pPr>
        <w:pStyle w:val="a4"/>
        <w:numPr>
          <w:ilvl w:val="0"/>
          <w:numId w:val="1"/>
        </w:numPr>
        <w:spacing w:after="0" w:line="240" w:lineRule="auto"/>
        <w:ind w:left="2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1-местное размещение + питание (шведский стол) – 2000р. с одного человека в сутки.</w:t>
      </w:r>
    </w:p>
    <w:p w:rsidR="008D6BDC" w:rsidRP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сумму входит проживание, питание и пользование спортивными сооружениями. Иные услуги комплекс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предоставляет всем желающим по действующим тарифам.</w:t>
      </w:r>
    </w:p>
    <w:p w:rsidR="003940EE" w:rsidRDefault="003940EE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BDC" w:rsidRDefault="008D6BDC" w:rsidP="008D6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</w:p>
    <w:p w:rsidR="008D6BDC" w:rsidRPr="008D6BDC" w:rsidRDefault="008D6BDC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«Открытом татами»</w:t>
      </w: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только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</w:t>
      </w: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размещённые на территории «</w:t>
      </w:r>
      <w:proofErr w:type="spellStart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через оргкомитет.  Иные лица будут проживать на территории комплекса в качестве отдыхающих, и к участию в </w:t>
      </w:r>
      <w:r w:rsidR="00C00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допущены не будут. </w:t>
      </w:r>
    </w:p>
    <w:p w:rsidR="008D6BDC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несут материальную ответственность </w:t>
      </w:r>
      <w:r w:rsidR="008D6BDC" w:rsidRPr="008D6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порчи их подопечными имущества комплекса.</w:t>
      </w:r>
    </w:p>
    <w:p w:rsidR="003940EE" w:rsidRDefault="003940EE" w:rsidP="0035024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Расчётный час в комплексе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12:00. В случае не возможности освободить номер вовремя, Вам предоставляется возможность продлить проживание до 18:00 – 50% суточной оплаты, позже 18:00 – 100% суточной оплаты.</w:t>
      </w:r>
    </w:p>
    <w:p w:rsidR="007748BA" w:rsidRDefault="007748BA" w:rsidP="007748B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Претензии и пожелания по вопросам размещения рассматриваются и удовлетворяются только при наличии таковых возможностей.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размещение принимаются в электронном виде до 2</w:t>
      </w:r>
      <w:r w:rsid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2013г. по адресу </w:t>
      </w:r>
      <w:hyperlink r:id="rId8" w:history="1"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krok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93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karate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B3088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B3088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001D97" w:rsidRPr="007748BA" w:rsidRDefault="00001D97" w:rsidP="007748BA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Внимание! Подтвердите отправку и убедитесь в получении Вашей заявки, совершив телефонный звонок в оргкомитет по телефонам: </w:t>
      </w:r>
      <w:r w:rsidRPr="007748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8-961-50-92-053; 8-918-144-56-38.</w:t>
      </w:r>
    </w:p>
    <w:p w:rsidR="001C1A66" w:rsidRPr="001C1A66" w:rsidRDefault="001C1A66" w:rsidP="003E35CE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E35CE">
      <w:pPr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3C6C46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C4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93F63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F63">
        <w:rPr>
          <w:rFonts w:ascii="Times New Roman" w:hAnsi="Times New Roman" w:cs="Times New Roman"/>
          <w:sz w:val="28"/>
          <w:szCs w:val="28"/>
        </w:rPr>
        <w:t xml:space="preserve">Команды _____________________________  для участия в </w:t>
      </w:r>
      <w:r w:rsidR="00C00E1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E35CE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="003E35CE">
        <w:rPr>
          <w:rFonts w:ascii="Times New Roman" w:hAnsi="Times New Roman" w:cs="Times New Roman"/>
          <w:sz w:val="28"/>
          <w:szCs w:val="28"/>
        </w:rPr>
        <w:t xml:space="preserve"> татами</w:t>
      </w:r>
      <w:r w:rsidR="00C00E11">
        <w:rPr>
          <w:rFonts w:ascii="Times New Roman" w:hAnsi="Times New Roman" w:cs="Times New Roman"/>
          <w:sz w:val="28"/>
          <w:szCs w:val="28"/>
        </w:rPr>
        <w:t>»</w:t>
      </w:r>
      <w:r w:rsidR="003E35CE">
        <w:rPr>
          <w:rFonts w:ascii="Times New Roman" w:hAnsi="Times New Roman" w:cs="Times New Roman"/>
          <w:sz w:val="28"/>
          <w:szCs w:val="28"/>
        </w:rPr>
        <w:t xml:space="preserve"> </w:t>
      </w:r>
      <w:r w:rsidR="00C00E11">
        <w:rPr>
          <w:rFonts w:ascii="Times New Roman" w:hAnsi="Times New Roman" w:cs="Times New Roman"/>
          <w:sz w:val="28"/>
          <w:szCs w:val="28"/>
        </w:rPr>
        <w:t>Фонда развития и поддержки кубанского спорта</w:t>
      </w:r>
      <w:r w:rsidRPr="00D93F63">
        <w:rPr>
          <w:rFonts w:ascii="Times New Roman" w:hAnsi="Times New Roman" w:cs="Times New Roman"/>
          <w:sz w:val="28"/>
          <w:szCs w:val="28"/>
        </w:rPr>
        <w:t xml:space="preserve">, среди </w:t>
      </w:r>
      <w:r w:rsidR="003E35CE">
        <w:rPr>
          <w:rFonts w:ascii="Times New Roman" w:hAnsi="Times New Roman" w:cs="Times New Roman"/>
          <w:sz w:val="28"/>
          <w:szCs w:val="28"/>
        </w:rPr>
        <w:t>детей</w:t>
      </w:r>
      <w:r w:rsidR="00C00E11">
        <w:rPr>
          <w:rFonts w:ascii="Times New Roman" w:hAnsi="Times New Roman" w:cs="Times New Roman"/>
          <w:sz w:val="28"/>
          <w:szCs w:val="28"/>
        </w:rPr>
        <w:t xml:space="preserve">. </w:t>
      </w:r>
      <w:r w:rsidRPr="00D93F63">
        <w:rPr>
          <w:rFonts w:ascii="Times New Roman" w:hAnsi="Times New Roman" w:cs="Times New Roman"/>
          <w:sz w:val="28"/>
          <w:szCs w:val="28"/>
        </w:rPr>
        <w:t>Краснодарский край, г. Сочи 10-14.10.2013г.</w:t>
      </w:r>
    </w:p>
    <w:tbl>
      <w:tblPr>
        <w:tblW w:w="10930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41"/>
        <w:gridCol w:w="1338"/>
        <w:gridCol w:w="1134"/>
        <w:gridCol w:w="1418"/>
        <w:gridCol w:w="646"/>
        <w:gridCol w:w="567"/>
        <w:gridCol w:w="1134"/>
        <w:gridCol w:w="1559"/>
        <w:gridCol w:w="1134"/>
        <w:gridCol w:w="1559"/>
      </w:tblGrid>
      <w:tr w:rsidR="003C6C46" w:rsidRPr="003C6C46" w:rsidTr="003C6C46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кю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D93F63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врач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6C46" w:rsidRPr="003C6C46" w:rsidRDefault="003C6C46" w:rsidP="003E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Юноши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E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Юноши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90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6C46" w:rsidRPr="003C6C46" w:rsidRDefault="003C6C46" w:rsidP="003E3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Юноши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10-11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 до </w:t>
            </w:r>
            <w:r w:rsidR="003E35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кг.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 ________________________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C00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(</w:t>
            </w:r>
            <w:r w:rsidR="00C00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клуба</w:t>
            </w:r>
            <w:r w:rsidRP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   /___________________/</w:t>
            </w:r>
          </w:p>
        </w:tc>
      </w:tr>
      <w:tr w:rsidR="003C6C46" w:rsidRPr="00D93F63" w:rsidTr="003C6C46">
        <w:trPr>
          <w:trHeight w:val="30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6C46" w:rsidRPr="00D93F63" w:rsidRDefault="003C6C46" w:rsidP="003C6C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</w:t>
            </w:r>
            <w:r w:rsidR="00C00E1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D93F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организации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25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соревнованиям допущено ___________________</w:t>
            </w:r>
            <w:r w:rsidR="00D93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  человек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60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 ___________________________________/_________________________/</w:t>
            </w: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15"/>
        </w:trPr>
        <w:tc>
          <w:tcPr>
            <w:tcW w:w="109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C46" w:rsidRPr="003C6C46" w:rsidTr="003C6C46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C46" w:rsidRPr="003C6C46" w:rsidRDefault="003C6C46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C00E11" w:rsidRDefault="00C00E11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0E11" w:rsidRDefault="00C00E11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93F63" w:rsidRDefault="00D93F63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разрешения от родителей</w:t>
      </w:r>
      <w:r w:rsidR="00C53EA1"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D50451" w:rsidRDefault="00D50451" w:rsidP="00D93F6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D50451" w:rsidRDefault="00D5045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_________________, участвовать в </w:t>
      </w:r>
      <w:r w:rsidR="00C00E11">
        <w:rPr>
          <w:rFonts w:ascii="Times New Roman" w:hAnsi="Times New Roman" w:cs="Times New Roman"/>
          <w:sz w:val="28"/>
          <w:szCs w:val="28"/>
        </w:rPr>
        <w:t>«</w:t>
      </w:r>
      <w:r w:rsidR="003E35CE">
        <w:rPr>
          <w:rFonts w:ascii="Times New Roman" w:hAnsi="Times New Roman" w:cs="Times New Roman"/>
          <w:sz w:val="28"/>
          <w:szCs w:val="28"/>
        </w:rPr>
        <w:t>Открытом татами</w:t>
      </w:r>
      <w:r w:rsidR="00C00E11">
        <w:rPr>
          <w:rFonts w:ascii="Times New Roman" w:hAnsi="Times New Roman" w:cs="Times New Roman"/>
          <w:sz w:val="28"/>
          <w:szCs w:val="28"/>
        </w:rPr>
        <w:t>»</w:t>
      </w:r>
      <w:r w:rsidR="003E35CE">
        <w:rPr>
          <w:rFonts w:ascii="Times New Roman" w:hAnsi="Times New Roman" w:cs="Times New Roman"/>
          <w:sz w:val="28"/>
          <w:szCs w:val="28"/>
        </w:rPr>
        <w:t xml:space="preserve"> </w:t>
      </w:r>
      <w:r w:rsidR="00C00E11">
        <w:rPr>
          <w:rFonts w:ascii="Times New Roman" w:hAnsi="Times New Roman" w:cs="Times New Roman"/>
          <w:sz w:val="28"/>
          <w:szCs w:val="28"/>
        </w:rPr>
        <w:t>Фонда развития и поддержки кубанского спорта</w:t>
      </w:r>
      <w:r w:rsidRPr="00D93F63">
        <w:rPr>
          <w:rFonts w:ascii="Times New Roman" w:hAnsi="Times New Roman" w:cs="Times New Roman"/>
          <w:sz w:val="28"/>
          <w:szCs w:val="28"/>
        </w:rPr>
        <w:t xml:space="preserve">, среди </w:t>
      </w:r>
      <w:r w:rsidR="003E35CE">
        <w:rPr>
          <w:rFonts w:ascii="Times New Roman" w:hAnsi="Times New Roman" w:cs="Times New Roman"/>
          <w:sz w:val="28"/>
          <w:szCs w:val="28"/>
        </w:rPr>
        <w:t>детей</w:t>
      </w:r>
      <w:r w:rsidR="00C53EA1">
        <w:rPr>
          <w:rFonts w:ascii="Times New Roman" w:hAnsi="Times New Roman" w:cs="Times New Roman"/>
          <w:sz w:val="28"/>
          <w:szCs w:val="28"/>
        </w:rPr>
        <w:t>, котор</w:t>
      </w:r>
      <w:r w:rsidR="003B1FC4">
        <w:rPr>
          <w:rFonts w:ascii="Times New Roman" w:hAnsi="Times New Roman" w:cs="Times New Roman"/>
          <w:sz w:val="28"/>
          <w:szCs w:val="28"/>
        </w:rPr>
        <w:t>ый</w:t>
      </w:r>
      <w:r w:rsidR="00C53EA1">
        <w:rPr>
          <w:rFonts w:ascii="Times New Roman" w:hAnsi="Times New Roman" w:cs="Times New Roman"/>
          <w:sz w:val="28"/>
          <w:szCs w:val="28"/>
        </w:rPr>
        <w:t xml:space="preserve"> состоится 10-</w:t>
      </w:r>
      <w:smartTag w:uri="urn:schemas-microsoft-com:office:smarttags" w:element="date">
        <w:smartTagPr>
          <w:attr w:name="Year" w:val="2013"/>
          <w:attr w:name="Day" w:val="14"/>
          <w:attr w:name="Month" w:val="10"/>
          <w:attr w:name="ls" w:val="trans"/>
        </w:smartTagPr>
        <w:r w:rsidR="00C53EA1">
          <w:rPr>
            <w:rFonts w:ascii="Times New Roman" w:hAnsi="Times New Roman" w:cs="Times New Roman"/>
            <w:sz w:val="28"/>
            <w:szCs w:val="28"/>
          </w:rPr>
          <w:t>14 октября 2013г.</w:t>
        </w:r>
      </w:smartTag>
      <w:r w:rsidR="00C53EA1">
        <w:rPr>
          <w:rFonts w:ascii="Times New Roman" w:hAnsi="Times New Roman" w:cs="Times New Roman"/>
          <w:sz w:val="28"/>
          <w:szCs w:val="28"/>
        </w:rPr>
        <w:t xml:space="preserve"> в Краснодарском крае, в г. Сочи. В случае получения моим ребенком, каких либо травм на данном </w:t>
      </w:r>
      <w:r w:rsidR="003B1FC4">
        <w:rPr>
          <w:rFonts w:ascii="Times New Roman" w:hAnsi="Times New Roman" w:cs="Times New Roman"/>
          <w:sz w:val="28"/>
          <w:szCs w:val="28"/>
        </w:rPr>
        <w:t xml:space="preserve">мероприятии, претензии к организаторам </w:t>
      </w:r>
      <w:r w:rsidR="00C53EA1">
        <w:rPr>
          <w:rFonts w:ascii="Times New Roman" w:hAnsi="Times New Roman" w:cs="Times New Roman"/>
          <w:sz w:val="28"/>
          <w:szCs w:val="28"/>
        </w:rPr>
        <w:t xml:space="preserve"> и к тренерскому составу обязуюсь не предъявлять.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C53EA1" w:rsidRDefault="00C53EA1" w:rsidP="00C53EA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53EA1" w:rsidRDefault="00C53EA1" w:rsidP="00C53E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______, номер ________, выдан 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, ______________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:rsidR="003E35CE" w:rsidRDefault="003E35CE" w:rsidP="003E35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3E35CE" w:rsidRDefault="003E35CE" w:rsidP="003E3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своему ребёнку __________________________________________,</w:t>
      </w:r>
    </w:p>
    <w:p w:rsidR="003B1FC4" w:rsidRDefault="003B1FC4" w:rsidP="003B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_________________, участвовать в «Открытом татами» Фонда развития и поддержки кубанского спорта</w:t>
      </w:r>
      <w:r w:rsidRPr="00D93F63">
        <w:rPr>
          <w:rFonts w:ascii="Times New Roman" w:hAnsi="Times New Roman" w:cs="Times New Roman"/>
          <w:sz w:val="28"/>
          <w:szCs w:val="28"/>
        </w:rPr>
        <w:t xml:space="preserve">, среди </w:t>
      </w:r>
      <w:r>
        <w:rPr>
          <w:rFonts w:ascii="Times New Roman" w:hAnsi="Times New Roman" w:cs="Times New Roman"/>
          <w:sz w:val="28"/>
          <w:szCs w:val="28"/>
        </w:rPr>
        <w:t>детей, который состоится 10-</w:t>
      </w:r>
      <w:smartTag w:uri="urn:schemas-microsoft-com:office:smarttags" w:element="date">
        <w:smartTagPr>
          <w:attr w:name="Year" w:val="2013"/>
          <w:attr w:name="Day" w:val="14"/>
          <w:attr w:name="Month" w:val="10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14 октября 2013г.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в Краснодарском крае, в г. Сочи. В случае получения моим ребенком, каких либо травм на данном мероприятии, претензии к организаторам  и к тренерскому составу обязуюсь не предъявлять.</w:t>
      </w:r>
    </w:p>
    <w:p w:rsidR="003B1FC4" w:rsidRDefault="003B1FC4" w:rsidP="003B1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____________  /____________________/</w:t>
      </w:r>
    </w:p>
    <w:p w:rsidR="003B1FC4" w:rsidRDefault="003B1FC4" w:rsidP="003B1FC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C11DE8" w:rsidRDefault="00C11DE8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proofErr w:type="gramStart"/>
      <w:r w:rsidR="003E35CE">
        <w:rPr>
          <w:rFonts w:ascii="Times New Roman" w:hAnsi="Times New Roman" w:cs="Times New Roman"/>
          <w:sz w:val="28"/>
          <w:szCs w:val="28"/>
        </w:rPr>
        <w:t>Открытом</w:t>
      </w:r>
      <w:proofErr w:type="gramEnd"/>
      <w:r w:rsidR="003E35CE">
        <w:rPr>
          <w:rFonts w:ascii="Times New Roman" w:hAnsi="Times New Roman" w:cs="Times New Roman"/>
          <w:sz w:val="28"/>
          <w:szCs w:val="28"/>
        </w:rPr>
        <w:t xml:space="preserve"> татами </w:t>
      </w:r>
      <w:r w:rsidR="003B1FC4">
        <w:rPr>
          <w:rFonts w:ascii="Times New Roman" w:hAnsi="Times New Roman" w:cs="Times New Roman"/>
          <w:sz w:val="28"/>
          <w:szCs w:val="28"/>
        </w:rPr>
        <w:t>Фонда развития и поддержки кубанского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0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2013г.</w:t>
      </w:r>
    </w:p>
    <w:p w:rsidR="003B1FC4" w:rsidRDefault="003B1FC4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53EA1">
        <w:rPr>
          <w:rFonts w:ascii="Times New Roman" w:hAnsi="Times New Roman" w:cs="Times New Roman"/>
          <w:sz w:val="28"/>
          <w:szCs w:val="28"/>
        </w:rPr>
        <w:t>уководитель___________________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C53EA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B1FC4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3660A9">
        <w:rPr>
          <w:rFonts w:ascii="Times New Roman" w:hAnsi="Times New Roman" w:cs="Times New Roman"/>
          <w:sz w:val="28"/>
          <w:szCs w:val="28"/>
        </w:rPr>
        <w:t>телефон_____________________</w:t>
      </w:r>
    </w:p>
    <w:tbl>
      <w:tblPr>
        <w:tblW w:w="11231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441"/>
        <w:gridCol w:w="1294"/>
        <w:gridCol w:w="992"/>
        <w:gridCol w:w="1276"/>
        <w:gridCol w:w="850"/>
        <w:gridCol w:w="851"/>
        <w:gridCol w:w="1275"/>
        <w:gridCol w:w="1559"/>
        <w:gridCol w:w="1134"/>
        <w:gridCol w:w="1559"/>
      </w:tblGrid>
      <w:tr w:rsidR="00C53EA1" w:rsidRPr="003C6C46" w:rsidTr="00C53EA1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53EA1" w:rsidRPr="003C6C46" w:rsidTr="00C53EA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A1" w:rsidRPr="003C6C46" w:rsidRDefault="00C53EA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Pr="00350249" w:rsidRDefault="003B1FC4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«Открытый татами» ФРПКС </w:t>
      </w:r>
      <w:bookmarkStart w:id="0" w:name="_GoBack"/>
      <w:bookmarkEnd w:id="0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г. пройдёт по адресу: </w:t>
      </w:r>
      <w:proofErr w:type="gram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Краснодарский край, г. СОЧИ, пос. ЛОО, ул. Декабристов, 78 "Б", комплекс "</w:t>
      </w:r>
      <w:proofErr w:type="spellStart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="00B3088A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"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находится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железнодорожного вокзала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35 км 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аэропорта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г.СОЧИ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Примите это во внимание при приобретении билетов! Обратите внимание, что от Краснодара до места проведения турнира </w:t>
      </w:r>
      <w:r w:rsidRPr="003502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300 км</w:t>
      </w: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3088A" w:rsidRPr="00350249" w:rsidRDefault="00B3088A" w:rsidP="00B3088A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Проезд: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СОЧИ до ЛОО маршрутным такси № 155, 157 до остановки «Аквапарк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(остановку спрашивайте у водителя заранее), расстояние от Сочи до 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примерно 20 км; </w:t>
      </w:r>
    </w:p>
    <w:p w:rsidR="00B3088A" w:rsidRPr="00350249" w:rsidRDefault="00B3088A" w:rsidP="00B3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ж</w:t>
      </w:r>
      <w:proofErr w:type="gram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/д вокзала ЛОО — любым маршрутным такси, идущим в сторону Дагомыса и Сочи, попросить остановить около «</w:t>
      </w:r>
      <w:proofErr w:type="spellStart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АкваЛоо</w:t>
      </w:r>
      <w:proofErr w:type="spellEnd"/>
      <w:r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5 минут езды.</w:t>
      </w:r>
    </w:p>
    <w:p w:rsidR="00B3088A" w:rsidRPr="00D50451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sectPr w:rsidR="00B3088A" w:rsidRPr="00D5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A66"/>
    <w:rsid w:val="00001D97"/>
    <w:rsid w:val="00012066"/>
    <w:rsid w:val="001C1A66"/>
    <w:rsid w:val="00264E43"/>
    <w:rsid w:val="002E6610"/>
    <w:rsid w:val="002E7E81"/>
    <w:rsid w:val="00350249"/>
    <w:rsid w:val="003660A9"/>
    <w:rsid w:val="003940EE"/>
    <w:rsid w:val="003B1FC4"/>
    <w:rsid w:val="003C6C46"/>
    <w:rsid w:val="003E35CE"/>
    <w:rsid w:val="00493E25"/>
    <w:rsid w:val="005F3892"/>
    <w:rsid w:val="006142A9"/>
    <w:rsid w:val="006950DA"/>
    <w:rsid w:val="007748BA"/>
    <w:rsid w:val="007B6F7C"/>
    <w:rsid w:val="0085286C"/>
    <w:rsid w:val="008D6BDC"/>
    <w:rsid w:val="00B3088A"/>
    <w:rsid w:val="00C00E11"/>
    <w:rsid w:val="00C11DE8"/>
    <w:rsid w:val="00C53EA1"/>
    <w:rsid w:val="00CC2F76"/>
    <w:rsid w:val="00CD3947"/>
    <w:rsid w:val="00CD4CD7"/>
    <w:rsid w:val="00D4474D"/>
    <w:rsid w:val="00D50451"/>
    <w:rsid w:val="00D93F63"/>
    <w:rsid w:val="00F92281"/>
    <w:rsid w:val="00FC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93karate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rok93karat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k93karate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2013-09-08T15:59:00Z</dcterms:created>
  <dcterms:modified xsi:type="dcterms:W3CDTF">2013-09-09T14:26:00Z</dcterms:modified>
</cp:coreProperties>
</file>