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 xml:space="preserve">ПРИЛОЖЕНИЕ </w:t>
      </w:r>
      <w:r w:rsidR="00AE04CC">
        <w:rPr>
          <w:rFonts w:ascii="Arial" w:hAnsi="Arial" w:cs="Arial"/>
          <w:b/>
          <w:sz w:val="20"/>
          <w:szCs w:val="24"/>
        </w:rPr>
        <w:t>4</w:t>
      </w:r>
    </w:p>
    <w:p w:rsidR="0030576C" w:rsidRDefault="0030576C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30576C" w:rsidRDefault="0030576C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30576C" w:rsidRDefault="0030576C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  <w:r w:rsidRPr="00D25398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br/>
      </w:r>
      <w:r w:rsidRPr="00D25398">
        <w:rPr>
          <w:b/>
          <w:sz w:val="24"/>
          <w:szCs w:val="24"/>
        </w:rPr>
        <w:t xml:space="preserve">на </w:t>
      </w:r>
      <w:r w:rsidR="00AE04CC">
        <w:rPr>
          <w:b/>
          <w:sz w:val="24"/>
          <w:szCs w:val="24"/>
        </w:rPr>
        <w:t xml:space="preserve">судейство </w:t>
      </w:r>
      <w:r>
        <w:rPr>
          <w:b/>
          <w:sz w:val="24"/>
          <w:szCs w:val="24"/>
        </w:rPr>
        <w:t>Чемпионата и Первенства Центрального</w:t>
      </w:r>
      <w:r w:rsidR="00FE395A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федерального округа по </w:t>
      </w:r>
      <w:proofErr w:type="spellStart"/>
      <w:r>
        <w:rPr>
          <w:b/>
          <w:sz w:val="24"/>
          <w:szCs w:val="24"/>
        </w:rPr>
        <w:t>киокусинкай</w:t>
      </w:r>
      <w:proofErr w:type="spellEnd"/>
      <w:r>
        <w:rPr>
          <w:b/>
          <w:sz w:val="24"/>
          <w:szCs w:val="24"/>
        </w:rPr>
        <w:t xml:space="preserve"> (дисциплина </w:t>
      </w:r>
      <w:proofErr w:type="spellStart"/>
      <w:r>
        <w:rPr>
          <w:b/>
          <w:sz w:val="24"/>
          <w:szCs w:val="24"/>
        </w:rPr>
        <w:t>кекусинкан</w:t>
      </w:r>
      <w:proofErr w:type="spellEnd"/>
      <w:r>
        <w:rPr>
          <w:b/>
          <w:sz w:val="24"/>
          <w:szCs w:val="24"/>
        </w:rPr>
        <w:t xml:space="preserve">) </w:t>
      </w: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right"/>
        <w:rPr>
          <w:b/>
          <w:sz w:val="24"/>
          <w:szCs w:val="24"/>
        </w:rPr>
      </w:pPr>
    </w:p>
    <w:p w:rsidR="00CE74DB" w:rsidRPr="00006E85" w:rsidRDefault="00E15771" w:rsidP="00CE74D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87355B">
        <w:rPr>
          <w:sz w:val="24"/>
          <w:szCs w:val="24"/>
        </w:rPr>
        <w:t>2</w:t>
      </w:r>
      <w:r>
        <w:rPr>
          <w:sz w:val="24"/>
          <w:szCs w:val="24"/>
        </w:rPr>
        <w:t>-14</w:t>
      </w:r>
      <w:r w:rsidR="00CE74DB" w:rsidRPr="00006E85">
        <w:rPr>
          <w:sz w:val="24"/>
          <w:szCs w:val="24"/>
        </w:rPr>
        <w:t xml:space="preserve"> </w:t>
      </w:r>
      <w:r w:rsidR="0087355B">
        <w:rPr>
          <w:sz w:val="24"/>
          <w:szCs w:val="24"/>
        </w:rPr>
        <w:t>марта</w:t>
      </w:r>
      <w:bookmarkStart w:id="0" w:name="_GoBack"/>
      <w:bookmarkEnd w:id="0"/>
      <w:r>
        <w:rPr>
          <w:sz w:val="24"/>
          <w:szCs w:val="24"/>
        </w:rPr>
        <w:t xml:space="preserve"> 2022</w:t>
      </w:r>
      <w:r w:rsidR="00CE74DB" w:rsidRPr="00006E85">
        <w:rPr>
          <w:sz w:val="24"/>
          <w:szCs w:val="24"/>
        </w:rPr>
        <w:t xml:space="preserve"> г.</w:t>
      </w:r>
    </w:p>
    <w:p w:rsidR="00CE74DB" w:rsidRPr="00CE78F9" w:rsidRDefault="00CE74DB" w:rsidP="00CE74DB">
      <w:pPr>
        <w:spacing w:after="0" w:line="240" w:lineRule="auto"/>
        <w:jc w:val="center"/>
      </w:pPr>
    </w:p>
    <w:p w:rsidR="00AE04CC" w:rsidRDefault="00AE04CC" w:rsidP="00CE74DB">
      <w:pPr>
        <w:spacing w:after="0" w:line="240" w:lineRule="auto"/>
        <w:jc w:val="center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jc w:val="center"/>
        <w:rPr>
          <w:sz w:val="24"/>
          <w:szCs w:val="24"/>
        </w:rPr>
      </w:pPr>
      <w:r w:rsidRPr="00D2539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команды </w:t>
      </w:r>
      <w:r w:rsidRPr="00D25398">
        <w:rPr>
          <w:sz w:val="24"/>
          <w:szCs w:val="24"/>
        </w:rPr>
        <w:t>_____________________________________________________________________</w:t>
      </w:r>
    </w:p>
    <w:p w:rsidR="00CE74DB" w:rsidRPr="00D25398" w:rsidRDefault="00CE74DB" w:rsidP="00FE395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E395A">
        <w:rPr>
          <w:sz w:val="24"/>
          <w:szCs w:val="24"/>
        </w:rPr>
        <w:t>(Субъект РФ)</w:t>
      </w:r>
      <w:r>
        <w:rPr>
          <w:sz w:val="24"/>
          <w:szCs w:val="24"/>
        </w:rPr>
        <w:t xml:space="preserve"> </w:t>
      </w:r>
    </w:p>
    <w:p w:rsidR="00FE395A" w:rsidRDefault="00FE395A" w:rsidP="00CE74DB">
      <w:pPr>
        <w:spacing w:after="0" w:line="240" w:lineRule="auto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ФИО и тел </w:t>
      </w:r>
      <w:r>
        <w:rPr>
          <w:sz w:val="24"/>
          <w:szCs w:val="24"/>
        </w:rPr>
        <w:t>руководителя</w:t>
      </w:r>
      <w:r w:rsidRPr="00D25398">
        <w:rPr>
          <w:sz w:val="24"/>
          <w:szCs w:val="24"/>
        </w:rPr>
        <w:t xml:space="preserve"> </w:t>
      </w:r>
      <w:r>
        <w:rPr>
          <w:sz w:val="24"/>
          <w:szCs w:val="24"/>
        </w:rPr>
        <w:t>делегации</w:t>
      </w:r>
      <w:r w:rsidRPr="00D25398">
        <w:rPr>
          <w:sz w:val="24"/>
          <w:szCs w:val="24"/>
        </w:rPr>
        <w:t>________</w:t>
      </w:r>
      <w:r w:rsidR="00FE395A">
        <w:rPr>
          <w:sz w:val="24"/>
          <w:szCs w:val="24"/>
        </w:rPr>
        <w:t>__________</w:t>
      </w:r>
      <w:r w:rsidRPr="00D25398">
        <w:rPr>
          <w:sz w:val="24"/>
          <w:szCs w:val="24"/>
        </w:rPr>
        <w:t>___________________________________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                                             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3719"/>
        <w:gridCol w:w="1243"/>
        <w:gridCol w:w="1881"/>
        <w:gridCol w:w="2830"/>
      </w:tblGrid>
      <w:tr w:rsidR="00AE04CC" w:rsidTr="00576181">
        <w:trPr>
          <w:trHeight w:val="7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№ п\</w:t>
            </w:r>
            <w:proofErr w:type="gramStart"/>
            <w:r w:rsidRPr="00AE04CC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04CC">
              <w:rPr>
                <w:b/>
                <w:sz w:val="24"/>
                <w:szCs w:val="24"/>
              </w:rPr>
              <w:t>Кю</w:t>
            </w:r>
            <w:proofErr w:type="spellEnd"/>
            <w:r w:rsidRPr="00AE04CC">
              <w:rPr>
                <w:b/>
                <w:sz w:val="24"/>
                <w:szCs w:val="24"/>
              </w:rPr>
              <w:t>/Дан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Судейская категория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Квалификация </w:t>
            </w:r>
          </w:p>
          <w:p w:rsid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судьи</w:t>
            </w:r>
          </w:p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(рефери, боковой</w:t>
            </w:r>
            <w:r w:rsidR="00576181">
              <w:rPr>
                <w:b/>
                <w:sz w:val="24"/>
                <w:szCs w:val="24"/>
              </w:rPr>
              <w:t xml:space="preserve"> и т.д.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</w:tbl>
    <w:p w:rsidR="001D5136" w:rsidRDefault="001D5136" w:rsidP="00CE74DB">
      <w:pPr>
        <w:spacing w:after="0"/>
        <w:ind w:left="4536"/>
        <w:jc w:val="right"/>
      </w:pPr>
    </w:p>
    <w:sectPr w:rsidR="001D5136" w:rsidSect="00E35846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B39" w:rsidRDefault="00FD0B39" w:rsidP="00CE1DC0">
      <w:pPr>
        <w:spacing w:after="0" w:line="240" w:lineRule="auto"/>
      </w:pPr>
      <w:r>
        <w:separator/>
      </w:r>
    </w:p>
  </w:endnote>
  <w:endnote w:type="continuationSeparator" w:id="0">
    <w:p w:rsidR="00FD0B39" w:rsidRDefault="00FD0B39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B39" w:rsidRDefault="00FD0B39" w:rsidP="00CE1DC0">
      <w:pPr>
        <w:spacing w:after="0" w:line="240" w:lineRule="auto"/>
      </w:pPr>
      <w:r>
        <w:separator/>
      </w:r>
    </w:p>
  </w:footnote>
  <w:footnote w:type="continuationSeparator" w:id="0">
    <w:p w:rsidR="00FD0B39" w:rsidRDefault="00FD0B39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51126"/>
    <w:rsid w:val="000C312A"/>
    <w:rsid w:val="000C33DC"/>
    <w:rsid w:val="000E577E"/>
    <w:rsid w:val="00186A36"/>
    <w:rsid w:val="001D3872"/>
    <w:rsid w:val="001D5136"/>
    <w:rsid w:val="001F1F62"/>
    <w:rsid w:val="00232EB8"/>
    <w:rsid w:val="00273359"/>
    <w:rsid w:val="002920AE"/>
    <w:rsid w:val="002D6809"/>
    <w:rsid w:val="0030576C"/>
    <w:rsid w:val="003161D6"/>
    <w:rsid w:val="0033591E"/>
    <w:rsid w:val="0037547A"/>
    <w:rsid w:val="00386A7A"/>
    <w:rsid w:val="003967D4"/>
    <w:rsid w:val="003E6B75"/>
    <w:rsid w:val="0040567E"/>
    <w:rsid w:val="00486A89"/>
    <w:rsid w:val="004D64B5"/>
    <w:rsid w:val="00576181"/>
    <w:rsid w:val="005B57DB"/>
    <w:rsid w:val="00666DFB"/>
    <w:rsid w:val="006F217C"/>
    <w:rsid w:val="00771370"/>
    <w:rsid w:val="007A76F4"/>
    <w:rsid w:val="007F12FC"/>
    <w:rsid w:val="0084043A"/>
    <w:rsid w:val="00845461"/>
    <w:rsid w:val="00861107"/>
    <w:rsid w:val="0087355B"/>
    <w:rsid w:val="0089020E"/>
    <w:rsid w:val="008B4444"/>
    <w:rsid w:val="00917A1A"/>
    <w:rsid w:val="00A73BFF"/>
    <w:rsid w:val="00AE04CC"/>
    <w:rsid w:val="00B31C62"/>
    <w:rsid w:val="00B447E9"/>
    <w:rsid w:val="00B76887"/>
    <w:rsid w:val="00B81A89"/>
    <w:rsid w:val="00BA59AB"/>
    <w:rsid w:val="00C56984"/>
    <w:rsid w:val="00CD0AA3"/>
    <w:rsid w:val="00CE1DC0"/>
    <w:rsid w:val="00CE74DB"/>
    <w:rsid w:val="00D067F9"/>
    <w:rsid w:val="00D93808"/>
    <w:rsid w:val="00DD47E5"/>
    <w:rsid w:val="00E068A2"/>
    <w:rsid w:val="00E10465"/>
    <w:rsid w:val="00E15771"/>
    <w:rsid w:val="00E35846"/>
    <w:rsid w:val="00EF2A62"/>
    <w:rsid w:val="00F4083C"/>
    <w:rsid w:val="00F64CA1"/>
    <w:rsid w:val="00FA191E"/>
    <w:rsid w:val="00FD0B39"/>
    <w:rsid w:val="00FE0048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2</cp:revision>
  <cp:lastPrinted>2017-04-19T08:45:00Z</cp:lastPrinted>
  <dcterms:created xsi:type="dcterms:W3CDTF">2022-02-16T08:53:00Z</dcterms:created>
  <dcterms:modified xsi:type="dcterms:W3CDTF">2022-02-16T08:53:00Z</dcterms:modified>
</cp:coreProperties>
</file>