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C803" w14:textId="3D07E55F" w:rsidR="00422CE9" w:rsidRPr="00422CE9" w:rsidRDefault="00366D39" w:rsidP="00422CE9">
      <w:pPr>
        <w:pStyle w:val="20"/>
        <w:ind w:left="426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2CE9" w:rsidRPr="00422CE9">
        <w:rPr>
          <w:rFonts w:ascii="Times New Roman" w:hAnsi="Times New Roman" w:cs="Times New Roman"/>
          <w:sz w:val="24"/>
          <w:szCs w:val="24"/>
        </w:rPr>
        <w:t>риложение № 3</w:t>
      </w:r>
    </w:p>
    <w:p w14:paraId="74A4EF02" w14:textId="77777777" w:rsidR="00422CE9" w:rsidRPr="00422CE9" w:rsidRDefault="00422CE9" w:rsidP="00422CE9">
      <w:pPr>
        <w:pStyle w:val="20"/>
        <w:ind w:left="426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720A59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003E475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2CE9">
        <w:rPr>
          <w:rFonts w:ascii="Times New Roman" w:hAnsi="Times New Roman" w:cs="Times New Roman"/>
          <w:sz w:val="24"/>
          <w:szCs w:val="24"/>
        </w:rPr>
        <w:t>СПИСОК СУДЕЙ</w:t>
      </w:r>
    </w:p>
    <w:p w14:paraId="368092C3" w14:textId="77777777" w:rsidR="00916100" w:rsidRDefault="00916100" w:rsidP="00422CE9">
      <w:pPr>
        <w:pStyle w:val="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региональных соревнований по киокусинкай (кёкусинкан) «Кубок Ямакаси» </w:t>
      </w:r>
    </w:p>
    <w:p w14:paraId="0D4C4033" w14:textId="3B28C410" w:rsidR="00916100" w:rsidRDefault="00916100" w:rsidP="00422CE9">
      <w:pPr>
        <w:pStyle w:val="2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2A423E">
        <w:rPr>
          <w:rFonts w:ascii="Times New Roman" w:hAnsi="Times New Roman" w:cs="Times New Roman"/>
          <w:sz w:val="24"/>
          <w:szCs w:val="24"/>
        </w:rPr>
        <w:t xml:space="preserve">мальчиков, девочек, </w:t>
      </w:r>
      <w:r>
        <w:rPr>
          <w:rFonts w:ascii="Times New Roman" w:hAnsi="Times New Roman" w:cs="Times New Roman"/>
          <w:sz w:val="24"/>
          <w:szCs w:val="24"/>
        </w:rPr>
        <w:t>юношей, девушек, юниоров</w:t>
      </w:r>
      <w:r w:rsidR="00E06101">
        <w:rPr>
          <w:rFonts w:ascii="Times New Roman" w:hAnsi="Times New Roman" w:cs="Times New Roman"/>
          <w:sz w:val="24"/>
          <w:szCs w:val="24"/>
        </w:rPr>
        <w:t xml:space="preserve"> и юниорок (</w:t>
      </w:r>
      <w:proofErr w:type="gramStart"/>
      <w:r w:rsidR="00E06101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лет)</w:t>
      </w:r>
    </w:p>
    <w:p w14:paraId="00F2DA9E" w14:textId="57C074C3" w:rsidR="00422CE9" w:rsidRPr="00422CE9" w:rsidRDefault="00916100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весовым категориям</w:t>
      </w:r>
    </w:p>
    <w:p w14:paraId="7FB991D3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D1C3D3C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2CE9">
        <w:rPr>
          <w:rFonts w:ascii="Times New Roman" w:hAnsi="Times New Roman" w:cs="Times New Roman"/>
          <w:sz w:val="24"/>
          <w:szCs w:val="24"/>
        </w:rPr>
        <w:t>Московский центр боевых искусств, г. Москва, Варшавское шоссе, 118к1</w:t>
      </w:r>
    </w:p>
    <w:p w14:paraId="0F65DD20" w14:textId="789EC3BF" w:rsidR="00422CE9" w:rsidRPr="00422CE9" w:rsidRDefault="00916100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 апреля</w:t>
      </w:r>
      <w:r w:rsidR="00422CE9" w:rsidRPr="00422CE9">
        <w:rPr>
          <w:rFonts w:ascii="Times New Roman" w:hAnsi="Times New Roman" w:cs="Times New Roman"/>
          <w:sz w:val="24"/>
          <w:szCs w:val="24"/>
        </w:rPr>
        <w:t xml:space="preserve"> 2022 г. </w:t>
      </w:r>
    </w:p>
    <w:p w14:paraId="51E0BC30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35A053AE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22CE9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14:paraId="62B716AC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18"/>
        </w:rPr>
      </w:pPr>
      <w:r w:rsidRPr="00422CE9">
        <w:rPr>
          <w:rFonts w:ascii="Times New Roman" w:hAnsi="Times New Roman" w:cs="Times New Roman"/>
          <w:sz w:val="18"/>
        </w:rPr>
        <w:t>клуб, спортивная организация</w:t>
      </w:r>
    </w:p>
    <w:p w14:paraId="24EDA3DF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955"/>
        <w:gridCol w:w="1748"/>
        <w:gridCol w:w="1747"/>
        <w:gridCol w:w="1748"/>
        <w:gridCol w:w="1751"/>
      </w:tblGrid>
      <w:tr w:rsidR="00422CE9" w:rsidRPr="00422CE9" w14:paraId="5C51C386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5E4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0BEF3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A5A3B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436C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>Судейская категория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5D2EC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 xml:space="preserve">Стилевая квалификация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979C8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422CE9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22CE9" w:rsidRPr="00422CE9" w14:paraId="3576EEE6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BAA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0663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BE56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AFD4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0F8A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EB7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66A7A306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D016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B05C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A77D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017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1F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0AA9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3F6632FE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0EC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837D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5023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720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6C9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DDA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4EC15E0F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1B6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41AA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E00A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ABD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002B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39C8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7A43F158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4C53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F50D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3D8F4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CB54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225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5E3B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32517118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BD19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32EF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645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D10A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3CBB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B271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422CE9" w:rsidRPr="00422CE9" w14:paraId="103B9754" w14:textId="77777777" w:rsidTr="00577F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C699A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2883" w14:textId="77777777" w:rsidR="00422CE9" w:rsidRPr="00422CE9" w:rsidRDefault="00422CE9" w:rsidP="00577F66">
            <w:pPr>
              <w:pStyle w:val="2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1544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85DB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E638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CD02" w14:textId="77777777" w:rsidR="00422CE9" w:rsidRPr="00422CE9" w:rsidRDefault="00422CE9" w:rsidP="00577F66">
            <w:pPr>
              <w:pStyle w:val="2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9291D92" w14:textId="77777777" w:rsidR="00422CE9" w:rsidRPr="00422CE9" w:rsidRDefault="00422CE9" w:rsidP="00422CE9">
      <w:pPr>
        <w:pStyle w:val="20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196062C0" w14:textId="77777777" w:rsidR="00422CE9" w:rsidRPr="00422CE9" w:rsidRDefault="00422CE9" w:rsidP="00422CE9">
      <w:pPr>
        <w:pStyle w:val="20"/>
        <w:ind w:firstLine="708"/>
        <w:rPr>
          <w:rFonts w:ascii="Times New Roman" w:hAnsi="Times New Roman" w:cs="Times New Roman"/>
          <w:b w:val="0"/>
          <w:i/>
          <w:iCs/>
          <w:szCs w:val="20"/>
        </w:rPr>
      </w:pPr>
    </w:p>
    <w:p w14:paraId="21B92B21" w14:textId="77777777" w:rsidR="00422CE9" w:rsidRPr="00422CE9" w:rsidRDefault="00422CE9" w:rsidP="00422CE9">
      <w:pPr>
        <w:rPr>
          <w:rFonts w:cs="Times New Roman"/>
          <w:lang w:eastAsia="x-none"/>
        </w:rPr>
      </w:pPr>
    </w:p>
    <w:p w14:paraId="57B8607C" w14:textId="77777777" w:rsidR="00422CE9" w:rsidRPr="00422CE9" w:rsidRDefault="00422CE9" w:rsidP="00422CE9">
      <w:pPr>
        <w:rPr>
          <w:rFonts w:cs="Times New Roman"/>
        </w:rPr>
      </w:pPr>
      <w:r w:rsidRPr="00422CE9">
        <w:rPr>
          <w:rFonts w:cs="Times New Roman"/>
          <w:lang w:eastAsia="x-none"/>
        </w:rPr>
        <w:t>Руководитель командирующей организации ________________________/______</w:t>
      </w:r>
    </w:p>
    <w:p w14:paraId="575A6A89" w14:textId="77777777" w:rsidR="00422CE9" w:rsidRPr="00422CE9" w:rsidRDefault="00422CE9" w:rsidP="00422CE9">
      <w:pPr>
        <w:pStyle w:val="20"/>
        <w:rPr>
          <w:rFonts w:ascii="Times New Roman" w:hAnsi="Times New Roman" w:cs="Times New Roman"/>
          <w:b w:val="0"/>
          <w:bCs w:val="0"/>
          <w:color w:val="FF0000"/>
          <w:sz w:val="52"/>
          <w:szCs w:val="52"/>
        </w:rPr>
      </w:pPr>
    </w:p>
    <w:p w14:paraId="42B5DC6A" w14:textId="77777777" w:rsidR="00422CE9" w:rsidRPr="00422CE9" w:rsidRDefault="00422CE9" w:rsidP="00422CE9">
      <w:pPr>
        <w:ind w:firstLine="708"/>
        <w:rPr>
          <w:rFonts w:cs="Times New Roman"/>
        </w:rPr>
      </w:pPr>
    </w:p>
    <w:p w14:paraId="55D5B5C2" w14:textId="77777777" w:rsidR="00422CE9" w:rsidRPr="00422CE9" w:rsidRDefault="00422CE9" w:rsidP="00422CE9">
      <w:pPr>
        <w:pStyle w:val="21"/>
        <w:jc w:val="left"/>
        <w:rPr>
          <w:rFonts w:ascii="Times New Roman" w:hAnsi="Times New Roman" w:cs="Times New Roman"/>
          <w:vanish/>
        </w:rPr>
      </w:pPr>
    </w:p>
    <w:p w14:paraId="02AAB8DC" w14:textId="77777777" w:rsidR="00422CE9" w:rsidRPr="00422CE9" w:rsidRDefault="00422CE9" w:rsidP="00422CE9">
      <w:pPr>
        <w:pStyle w:val="21"/>
        <w:rPr>
          <w:rFonts w:ascii="Times New Roman" w:hAnsi="Times New Roman" w:cs="Times New Roman"/>
          <w:sz w:val="24"/>
          <w:szCs w:val="24"/>
        </w:rPr>
      </w:pPr>
      <w:r w:rsidRPr="00422CE9">
        <w:rPr>
          <w:rFonts w:ascii="Times New Roman" w:hAnsi="Times New Roman" w:cs="Times New Roman"/>
          <w:bCs w:val="0"/>
          <w:sz w:val="24"/>
          <w:szCs w:val="24"/>
        </w:rPr>
        <w:t xml:space="preserve">                                                                                         </w:t>
      </w:r>
    </w:p>
    <w:p w14:paraId="03E9B7C4" w14:textId="4471595A" w:rsidR="00F167E7" w:rsidRPr="00422CE9" w:rsidRDefault="00F167E7" w:rsidP="00422CE9">
      <w:pPr>
        <w:pStyle w:val="21"/>
        <w:ind w:left="-567" w:right="110"/>
        <w:jc w:val="right"/>
        <w:rPr>
          <w:rFonts w:ascii="Times New Roman" w:eastAsia="Times New Roman" w:hAnsi="Times New Roman" w:cs="Times New Roman"/>
          <w:b w:val="0"/>
          <w:bCs w:val="0"/>
          <w:color w:val="FF0000"/>
          <w:sz w:val="52"/>
          <w:szCs w:val="52"/>
        </w:rPr>
      </w:pPr>
    </w:p>
    <w:sectPr w:rsidR="00F167E7" w:rsidRPr="00422CE9" w:rsidSect="00C23823">
      <w:footerReference w:type="default" r:id="rId7"/>
      <w:pgSz w:w="11906" w:h="16838"/>
      <w:pgMar w:top="567" w:right="566" w:bottom="851" w:left="851" w:header="708" w:footer="642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B0F8F" w14:textId="77777777" w:rsidR="004966A3" w:rsidRDefault="004966A3">
      <w:r>
        <w:separator/>
      </w:r>
    </w:p>
  </w:endnote>
  <w:endnote w:type="continuationSeparator" w:id="0">
    <w:p w14:paraId="628B67A6" w14:textId="77777777" w:rsidR="004966A3" w:rsidRDefault="0049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D1631" w14:textId="77777777" w:rsidR="004966A3" w:rsidRDefault="004966A3">
      <w:r>
        <w:separator/>
      </w:r>
    </w:p>
  </w:footnote>
  <w:footnote w:type="continuationSeparator" w:id="0">
    <w:p w14:paraId="05224BC4" w14:textId="77777777" w:rsidR="004966A3" w:rsidRDefault="0049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8.15pt;height:215.3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7086BE5"/>
    <w:multiLevelType w:val="hybridMultilevel"/>
    <w:tmpl w:val="E47E4452"/>
    <w:numStyleLink w:val="10"/>
  </w:abstractNum>
  <w:abstractNum w:abstractNumId="2" w15:restartNumberingAfterBreak="0">
    <w:nsid w:val="0ABE4DE5"/>
    <w:multiLevelType w:val="hybridMultilevel"/>
    <w:tmpl w:val="13E0F3E6"/>
    <w:numStyleLink w:val="3"/>
  </w:abstractNum>
  <w:abstractNum w:abstractNumId="3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3E42161"/>
    <w:multiLevelType w:val="hybridMultilevel"/>
    <w:tmpl w:val="BF221208"/>
    <w:numStyleLink w:val="1"/>
  </w:abstractNum>
  <w:abstractNum w:abstractNumId="7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240C34"/>
    <w:multiLevelType w:val="hybridMultilevel"/>
    <w:tmpl w:val="56A45C04"/>
    <w:numStyleLink w:val="5"/>
  </w:abstractNum>
  <w:abstractNum w:abstractNumId="9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2A97D64"/>
    <w:multiLevelType w:val="hybridMultilevel"/>
    <w:tmpl w:val="BDBC7B88"/>
    <w:numStyleLink w:val="2"/>
  </w:abstractNum>
  <w:abstractNum w:abstractNumId="11" w15:restartNumberingAfterBreak="0">
    <w:nsid w:val="5FC305F9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6"/>
    <w:lvlOverride w:ilvl="0">
      <w:startOverride w:val="2"/>
    </w:lvlOverride>
  </w:num>
  <w:num w:numId="6">
    <w:abstractNumId w:val="9"/>
  </w:num>
  <w:num w:numId="7">
    <w:abstractNumId w:val="10"/>
  </w:num>
  <w:num w:numId="8">
    <w:abstractNumId w:val="6"/>
    <w:lvlOverride w:ilvl="0">
      <w:startOverride w:val="4"/>
    </w:lvlOverride>
  </w:num>
  <w:num w:numId="9">
    <w:abstractNumId w:val="6"/>
    <w:lvlOverride w:ilvl="0">
      <w:startOverride w:val="6"/>
    </w:lvlOverride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6"/>
    <w:lvlOverride w:ilvl="0">
      <w:startOverride w:val="7"/>
    </w:lvlOverride>
  </w:num>
  <w:num w:numId="15">
    <w:abstractNumId w:val="0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9"/>
    <w:rsid w:val="000121CC"/>
    <w:rsid w:val="000475F4"/>
    <w:rsid w:val="000525AA"/>
    <w:rsid w:val="000A1ACC"/>
    <w:rsid w:val="000A7AF7"/>
    <w:rsid w:val="000B12A8"/>
    <w:rsid w:val="000B6D4A"/>
    <w:rsid w:val="000C3BE4"/>
    <w:rsid w:val="00101EF9"/>
    <w:rsid w:val="00133CD0"/>
    <w:rsid w:val="00146B7E"/>
    <w:rsid w:val="00153D92"/>
    <w:rsid w:val="00174038"/>
    <w:rsid w:val="0019298F"/>
    <w:rsid w:val="00194576"/>
    <w:rsid w:val="001A7CCA"/>
    <w:rsid w:val="001B4A42"/>
    <w:rsid w:val="001E38A5"/>
    <w:rsid w:val="00206258"/>
    <w:rsid w:val="00255119"/>
    <w:rsid w:val="002730E2"/>
    <w:rsid w:val="00280395"/>
    <w:rsid w:val="002A423E"/>
    <w:rsid w:val="002A5CF4"/>
    <w:rsid w:val="002B4FDE"/>
    <w:rsid w:val="002D6683"/>
    <w:rsid w:val="00312E7D"/>
    <w:rsid w:val="00337810"/>
    <w:rsid w:val="00341CC1"/>
    <w:rsid w:val="00366D39"/>
    <w:rsid w:val="003719FB"/>
    <w:rsid w:val="00386A65"/>
    <w:rsid w:val="003A134D"/>
    <w:rsid w:val="003A44D8"/>
    <w:rsid w:val="003B6325"/>
    <w:rsid w:val="003E30FB"/>
    <w:rsid w:val="003F7688"/>
    <w:rsid w:val="00406480"/>
    <w:rsid w:val="00410CE0"/>
    <w:rsid w:val="00422CE9"/>
    <w:rsid w:val="004414CE"/>
    <w:rsid w:val="004543F2"/>
    <w:rsid w:val="00456F0E"/>
    <w:rsid w:val="00477595"/>
    <w:rsid w:val="004962BB"/>
    <w:rsid w:val="004966A3"/>
    <w:rsid w:val="004E05AA"/>
    <w:rsid w:val="00500219"/>
    <w:rsid w:val="00587142"/>
    <w:rsid w:val="005D6607"/>
    <w:rsid w:val="0060066C"/>
    <w:rsid w:val="00660DC9"/>
    <w:rsid w:val="00692D92"/>
    <w:rsid w:val="00733583"/>
    <w:rsid w:val="007778F3"/>
    <w:rsid w:val="007804E2"/>
    <w:rsid w:val="007C39BE"/>
    <w:rsid w:val="007D34E0"/>
    <w:rsid w:val="007D51B1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100"/>
    <w:rsid w:val="00916AF6"/>
    <w:rsid w:val="009340B3"/>
    <w:rsid w:val="009859BA"/>
    <w:rsid w:val="00986A16"/>
    <w:rsid w:val="0099642D"/>
    <w:rsid w:val="009B1B8A"/>
    <w:rsid w:val="009D0F9D"/>
    <w:rsid w:val="009D485B"/>
    <w:rsid w:val="009E5E5B"/>
    <w:rsid w:val="00AD0A0C"/>
    <w:rsid w:val="00AE3874"/>
    <w:rsid w:val="00AF53DC"/>
    <w:rsid w:val="00B24B26"/>
    <w:rsid w:val="00B252BF"/>
    <w:rsid w:val="00B434C9"/>
    <w:rsid w:val="00B62012"/>
    <w:rsid w:val="00B917E1"/>
    <w:rsid w:val="00B93EE2"/>
    <w:rsid w:val="00B96518"/>
    <w:rsid w:val="00BA051A"/>
    <w:rsid w:val="00BA39F6"/>
    <w:rsid w:val="00BC2076"/>
    <w:rsid w:val="00BC5335"/>
    <w:rsid w:val="00BF7257"/>
    <w:rsid w:val="00C01F43"/>
    <w:rsid w:val="00C33605"/>
    <w:rsid w:val="00CD0097"/>
    <w:rsid w:val="00CD1595"/>
    <w:rsid w:val="00CE2FE9"/>
    <w:rsid w:val="00CF56EA"/>
    <w:rsid w:val="00D04942"/>
    <w:rsid w:val="00D10768"/>
    <w:rsid w:val="00D22588"/>
    <w:rsid w:val="00D6422E"/>
    <w:rsid w:val="00D829ED"/>
    <w:rsid w:val="00D9455E"/>
    <w:rsid w:val="00D978B8"/>
    <w:rsid w:val="00E06101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90D85"/>
    <w:rsid w:val="00FB45AD"/>
    <w:rsid w:val="00FC47BB"/>
    <w:rsid w:val="00FC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11">
    <w:name w:val="heading 1"/>
    <w:basedOn w:val="a"/>
    <w:next w:val="a"/>
    <w:link w:val="12"/>
    <w:uiPriority w:val="9"/>
    <w:qFormat/>
    <w:rsid w:val="000121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customStyle="1" w:styleId="13">
    <w:name w:val="Неразрешенное упоминание1"/>
    <w:basedOn w:val="a0"/>
    <w:uiPriority w:val="99"/>
    <w:semiHidden/>
    <w:unhideWhenUsed/>
    <w:rsid w:val="00AE3874"/>
    <w:rPr>
      <w:color w:val="605E5C"/>
      <w:shd w:val="clear" w:color="auto" w:fill="E1DFDD"/>
    </w:rPr>
  </w:style>
  <w:style w:type="character" w:customStyle="1" w:styleId="12">
    <w:name w:val="Заголовок 1 Знак"/>
    <w:basedOn w:val="a0"/>
    <w:link w:val="11"/>
    <w:rsid w:val="000121CC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karate mf</dc:creator>
  <cp:lastModifiedBy>Bayirta Manzhikova</cp:lastModifiedBy>
  <cp:revision>6</cp:revision>
  <cp:lastPrinted>2022-02-24T07:24:00Z</cp:lastPrinted>
  <dcterms:created xsi:type="dcterms:W3CDTF">2022-02-24T15:12:00Z</dcterms:created>
  <dcterms:modified xsi:type="dcterms:W3CDTF">2022-02-25T20:58:00Z</dcterms:modified>
</cp:coreProperties>
</file>