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A1C00" w14:textId="0C0520E2" w:rsidR="005D57CF" w:rsidRDefault="007B47F1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r w:rsidRPr="007B47F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7EFE29" wp14:editId="3270A37D">
            <wp:simplePos x="0" y="0"/>
            <wp:positionH relativeFrom="column">
              <wp:posOffset>-630555</wp:posOffset>
            </wp:positionH>
            <wp:positionV relativeFrom="paragraph">
              <wp:posOffset>108</wp:posOffset>
            </wp:positionV>
            <wp:extent cx="7536180" cy="10659002"/>
            <wp:effectExtent l="0" t="0" r="7620" b="9525"/>
            <wp:wrapThrough wrapText="bothSides">
              <wp:wrapPolygon edited="0">
                <wp:start x="0" y="0"/>
                <wp:lineTo x="0" y="21581"/>
                <wp:lineTo x="21567" y="21581"/>
                <wp:lineTo x="21567" y="0"/>
                <wp:lineTo x="0" y="0"/>
              </wp:wrapPolygon>
            </wp:wrapThrough>
            <wp:docPr id="3" name="Рисунок 3" descr="C:\Users\Секретарь\Documents\ЧЕМПИОНАТЫ РОССИИ\ЧР 2022\Документы\Титульный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2\Документы\Титульный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49" cy="106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6CE49C9" w14:textId="3B2E9271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</w:p>
    <w:p w14:paraId="52F15EF1" w14:textId="3C130B0A" w:rsidR="00CD211A" w:rsidRDefault="00CD211A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  <w:r w:rsidR="005B7B03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-0</w:t>
      </w:r>
      <w:r w:rsidR="005B7B03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.04.2021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="0076442F"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10D432F9" w14:textId="77777777" w:rsidR="0076442F" w:rsidRPr="00037224" w:rsidRDefault="0076442F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B431C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16E594E7" w14:textId="77777777" w:rsidR="0076442F" w:rsidRPr="00037224" w:rsidRDefault="0076442F" w:rsidP="0076442F">
      <w:pPr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14:paraId="008E28F4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 xml:space="preserve">Департамент физической культуры и спорта города Москвы; </w:t>
      </w:r>
    </w:p>
    <w:p w14:paraId="68C5D39B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Ассоциация Киокусинкай России (АКР);</w:t>
      </w:r>
    </w:p>
    <w:p w14:paraId="0853DFA5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14B75EF6" w14:textId="77777777" w:rsidR="00CD211A" w:rsidRPr="008533B4" w:rsidRDefault="00CD211A" w:rsidP="00CD211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8533B4">
        <w:rPr>
          <w:rFonts w:ascii="Times New Roman" w:eastAsia="Times New Roman" w:hAnsi="Times New Roman"/>
          <w:sz w:val="24"/>
          <w:szCs w:val="28"/>
        </w:rPr>
        <w:t>Непосредственное проведение соревнований возлагается на главную судейскую коллегию (ГСК).</w:t>
      </w:r>
    </w:p>
    <w:p w14:paraId="59C2C8AD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996F5D" w14:textId="77777777" w:rsidR="00CD211A" w:rsidRDefault="00CD211A" w:rsidP="00CD21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39520672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Pr="009D4CFC">
        <w:rPr>
          <w:rFonts w:ascii="Times New Roman" w:hAnsi="Times New Roman"/>
          <w:sz w:val="24"/>
          <w:szCs w:val="24"/>
        </w:rPr>
        <w:t xml:space="preserve">Демченко Наталья Сергеевна, сихан, </w:t>
      </w:r>
      <w:r>
        <w:rPr>
          <w:rFonts w:ascii="Times New Roman" w:hAnsi="Times New Roman"/>
          <w:sz w:val="24"/>
          <w:szCs w:val="24"/>
        </w:rPr>
        <w:t>6</w:t>
      </w:r>
      <w:r w:rsidRPr="009D4CFC">
        <w:rPr>
          <w:rFonts w:ascii="Times New Roman" w:hAnsi="Times New Roman"/>
          <w:sz w:val="24"/>
          <w:szCs w:val="24"/>
        </w:rPr>
        <w:t xml:space="preserve"> дан, СВК (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D4CFC">
        <w:rPr>
          <w:rFonts w:ascii="Times New Roman" w:hAnsi="Times New Roman"/>
          <w:sz w:val="24"/>
          <w:szCs w:val="24"/>
        </w:rPr>
        <w:t>Москва);</w:t>
      </w:r>
    </w:p>
    <w:p w14:paraId="1ACE1E14" w14:textId="1A257FDE" w:rsidR="0076442F" w:rsidRPr="00D132E6" w:rsidRDefault="0076442F" w:rsidP="007644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5B7B03">
        <w:rPr>
          <w:rFonts w:ascii="Times New Roman" w:hAnsi="Times New Roman"/>
          <w:sz w:val="24"/>
          <w:szCs w:val="24"/>
        </w:rPr>
        <w:t>Нагоева Елена Нургалиевна, сихан, 5</w:t>
      </w:r>
      <w:r>
        <w:rPr>
          <w:rFonts w:ascii="Times New Roman" w:hAnsi="Times New Roman"/>
          <w:sz w:val="24"/>
          <w:szCs w:val="24"/>
        </w:rPr>
        <w:t xml:space="preserve"> дан, СВК, (г. </w:t>
      </w:r>
      <w:r w:rsidR="005B7B03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)</w:t>
      </w:r>
    </w:p>
    <w:p w14:paraId="7064B6DC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координатор подготовки – Пенькова Марина Владимировна (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037224">
        <w:rPr>
          <w:rFonts w:ascii="Times New Roman" w:hAnsi="Times New Roman"/>
          <w:sz w:val="24"/>
          <w:szCs w:val="24"/>
        </w:rPr>
        <w:t>Москва);</w:t>
      </w:r>
    </w:p>
    <w:p w14:paraId="62C80EB4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>
        <w:rPr>
          <w:rFonts w:ascii="Times New Roman" w:hAnsi="Times New Roman"/>
          <w:sz w:val="24"/>
          <w:szCs w:val="24"/>
          <w:lang w:eastAsia="ja-JP"/>
        </w:rPr>
        <w:t xml:space="preserve">г.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2FE9081A" w14:textId="77777777" w:rsidR="00A723D9" w:rsidRPr="00037224" w:rsidRDefault="00A723D9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898D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0B3BA628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Москва, Волгоградский проспект, дом </w:t>
      </w:r>
      <w:r w:rsidR="00264A9A">
        <w:rPr>
          <w:rFonts w:ascii="Times New Roman" w:hAnsi="Times New Roman"/>
          <w:sz w:val="24"/>
          <w:szCs w:val="24"/>
        </w:rPr>
        <w:t>42, к.7</w:t>
      </w:r>
      <w:r w:rsidRPr="00037224">
        <w:rPr>
          <w:rFonts w:ascii="Times New Roman" w:hAnsi="Times New Roman"/>
          <w:sz w:val="24"/>
          <w:szCs w:val="24"/>
        </w:rPr>
        <w:t>.</w:t>
      </w:r>
    </w:p>
    <w:p w14:paraId="0A61F54C" w14:textId="77777777" w:rsidR="00264A9A" w:rsidRPr="00037224" w:rsidRDefault="00264A9A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(495)</w:t>
      </w:r>
      <w:r w:rsidR="00CF0123">
        <w:rPr>
          <w:rFonts w:ascii="Times New Roman" w:hAnsi="Times New Roman"/>
          <w:sz w:val="24"/>
          <w:szCs w:val="24"/>
        </w:rPr>
        <w:t xml:space="preserve"> 649-35-48</w:t>
      </w:r>
      <w:r w:rsidR="00CD211A">
        <w:rPr>
          <w:rFonts w:ascii="Times New Roman" w:hAnsi="Times New Roman"/>
          <w:sz w:val="24"/>
          <w:szCs w:val="24"/>
        </w:rPr>
        <w:t>, 8-916-675-06-06</w:t>
      </w:r>
    </w:p>
    <w:p w14:paraId="6B0C10E4" w14:textId="77777777" w:rsidR="00A723D9" w:rsidRPr="00A723D9" w:rsidRDefault="009E3A3B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48F0E214" w14:textId="77777777" w:rsidR="0003578D" w:rsidRDefault="0003578D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DFECB" w14:textId="77777777" w:rsidR="00A723D9" w:rsidRPr="00771197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71197">
        <w:rPr>
          <w:rFonts w:ascii="Times New Roman" w:hAnsi="Times New Roman"/>
          <w:b/>
          <w:sz w:val="24"/>
          <w:szCs w:val="24"/>
        </w:rPr>
        <w:t>3. Расписание мероприятий соревнований:</w:t>
      </w:r>
    </w:p>
    <w:p w14:paraId="05C4904F" w14:textId="77777777" w:rsidR="00A723D9" w:rsidRPr="00E70670" w:rsidRDefault="00A723D9" w:rsidP="00A723D9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  <w:highlight w:val="yellow"/>
        </w:rPr>
      </w:pPr>
    </w:p>
    <w:p w14:paraId="7B5620E2" w14:textId="13920D12" w:rsidR="00771197" w:rsidRDefault="00771197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B7B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5B7B0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 w:rsidRPr="00A73185">
        <w:rPr>
          <w:rFonts w:ascii="Times New Roman" w:hAnsi="Times New Roman"/>
          <w:sz w:val="24"/>
          <w:szCs w:val="24"/>
        </w:rPr>
        <w:t>Заезд и размещение участников соревнований</w:t>
      </w:r>
      <w:r>
        <w:rPr>
          <w:rFonts w:ascii="Times New Roman" w:hAnsi="Times New Roman"/>
          <w:sz w:val="24"/>
          <w:szCs w:val="24"/>
        </w:rPr>
        <w:t>.</w:t>
      </w:r>
    </w:p>
    <w:p w14:paraId="32387C0F" w14:textId="1EA6DBC3" w:rsidR="00771197" w:rsidRDefault="00771197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B7B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5B7B0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Регистрация участников</w:t>
      </w:r>
      <w:r w:rsidRPr="00A64816">
        <w:rPr>
          <w:rFonts w:ascii="Times New Roman" w:hAnsi="Times New Roman"/>
          <w:sz w:val="24"/>
          <w:szCs w:val="24"/>
        </w:rPr>
        <w:t>:</w:t>
      </w:r>
      <w:r w:rsidRPr="00D63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13.00 – 18.0</w:t>
      </w:r>
      <w:r w:rsidRPr="00A6481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14:paraId="4F63C544" w14:textId="5C457378" w:rsidR="00771197" w:rsidRDefault="00771197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5B7B0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апреля 202</w:t>
      </w:r>
      <w:r w:rsidR="005B7B0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г. </w:t>
      </w:r>
      <w:r w:rsidRPr="00DB72EB">
        <w:rPr>
          <w:rFonts w:ascii="Times New Roman" w:hAnsi="Times New Roman"/>
          <w:b/>
          <w:sz w:val="24"/>
          <w:szCs w:val="24"/>
        </w:rPr>
        <w:t xml:space="preserve">– </w:t>
      </w:r>
      <w:r w:rsidRPr="00DB72EB">
        <w:rPr>
          <w:rFonts w:ascii="Times New Roman" w:hAnsi="Times New Roman"/>
          <w:sz w:val="24"/>
          <w:szCs w:val="24"/>
        </w:rPr>
        <w:t xml:space="preserve">Судейский семинар </w:t>
      </w:r>
      <w:r>
        <w:rPr>
          <w:rFonts w:ascii="Times New Roman" w:hAnsi="Times New Roman"/>
          <w:sz w:val="24"/>
          <w:szCs w:val="24"/>
        </w:rPr>
        <w:t>по ката с 15:00 до 17:00.</w:t>
      </w:r>
    </w:p>
    <w:p w14:paraId="4193A6EE" w14:textId="06508EE0" w:rsidR="00771197" w:rsidRPr="00A64816" w:rsidRDefault="005B7B03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sz w:val="24"/>
          <w:szCs w:val="24"/>
        </w:rPr>
        <w:t>2</w:t>
      </w:r>
      <w:r w:rsidR="00771197">
        <w:rPr>
          <w:rFonts w:ascii="Times New Roman" w:hAnsi="Times New Roman"/>
          <w:b/>
          <w:sz w:val="24"/>
          <w:szCs w:val="24"/>
        </w:rPr>
        <w:t xml:space="preserve"> г.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День проведения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6F298150" w14:textId="7F415130" w:rsidR="004E7096" w:rsidRDefault="00771197" w:rsidP="007711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4E7096">
        <w:rPr>
          <w:rFonts w:ascii="Times New Roman" w:hAnsi="Times New Roman"/>
          <w:b/>
          <w:sz w:val="24"/>
          <w:szCs w:val="24"/>
        </w:rPr>
        <w:t xml:space="preserve">3 апреля 2022 г. – </w:t>
      </w:r>
      <w:r w:rsidR="004E7096" w:rsidRPr="004E7096">
        <w:rPr>
          <w:rFonts w:ascii="Times New Roman" w:hAnsi="Times New Roman"/>
          <w:sz w:val="24"/>
          <w:szCs w:val="24"/>
        </w:rPr>
        <w:t>Финальные выступления.</w:t>
      </w:r>
    </w:p>
    <w:p w14:paraId="5877E182" w14:textId="18402072" w:rsidR="00771197" w:rsidRDefault="005B7B03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sz w:val="24"/>
          <w:szCs w:val="24"/>
        </w:rPr>
        <w:t>2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г.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0A132B65" w14:textId="77777777" w:rsidR="00771197" w:rsidRDefault="00771197" w:rsidP="00771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Детальное расписание соревновательных дней будет выдано представителям команд на мандатной комиссии.</w:t>
      </w:r>
    </w:p>
    <w:p w14:paraId="43FE78DE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FAB07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B00DEDF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0B72D4C0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5F7774">
        <w:rPr>
          <w:szCs w:val="24"/>
        </w:rPr>
        <w:t xml:space="preserve">не ниже 8 кю </w:t>
      </w:r>
      <w:r w:rsidRPr="00A64816">
        <w:rPr>
          <w:szCs w:val="24"/>
        </w:rPr>
        <w:t xml:space="preserve">в возрасте от </w:t>
      </w:r>
      <w:r w:rsidRPr="00DB65D8">
        <w:rPr>
          <w:b/>
          <w:szCs w:val="24"/>
        </w:rPr>
        <w:t>1</w:t>
      </w:r>
      <w:r w:rsidR="00316538">
        <w:rPr>
          <w:b/>
          <w:szCs w:val="24"/>
        </w:rPr>
        <w:t>2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17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проведения соревнований;</w:t>
      </w:r>
    </w:p>
    <w:p w14:paraId="4F588505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11F3DE4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общегражданский паспорт или свидетельство о рождении (для несовершеннолетних участников</w:t>
      </w:r>
      <w:r w:rsidR="00311F9C">
        <w:rPr>
          <w:szCs w:val="24"/>
        </w:rPr>
        <w:t xml:space="preserve"> до 14 лет</w:t>
      </w:r>
      <w:r w:rsidRPr="00A64816">
        <w:rPr>
          <w:szCs w:val="24"/>
        </w:rPr>
        <w:t>);</w:t>
      </w:r>
    </w:p>
    <w:p w14:paraId="53A3B60A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для участников юношеских соревнований, предоставивших свидетельство о рождении, обязательна справка из школы с фотографией;</w:t>
      </w:r>
    </w:p>
    <w:p w14:paraId="4A8B92D2" w14:textId="4499791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</w:t>
      </w:r>
      <w:r w:rsidR="00E70670">
        <w:rPr>
          <w:szCs w:val="24"/>
        </w:rPr>
        <w:t>ы</w:t>
      </w:r>
      <w:r w:rsidRPr="00A64816">
        <w:rPr>
          <w:szCs w:val="24"/>
        </w:rPr>
        <w:t>, подтверждающи</w:t>
      </w:r>
      <w:r w:rsidR="00E70670">
        <w:rPr>
          <w:szCs w:val="24"/>
        </w:rPr>
        <w:t>е</w:t>
      </w:r>
      <w:r w:rsidRPr="00A64816">
        <w:rPr>
          <w:szCs w:val="24"/>
        </w:rPr>
        <w:t xml:space="preserve"> спортивную и стилевую квалификацию;</w:t>
      </w:r>
    </w:p>
    <w:p w14:paraId="678C5F6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0F35A9F9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договор страхования от несчастного случая, действительный на момент соревнований (оригинал);</w:t>
      </w:r>
    </w:p>
    <w:p w14:paraId="18C672FA" w14:textId="77777777" w:rsidR="00A723D9" w:rsidRPr="00A723D9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от </w:t>
      </w:r>
      <w:r>
        <w:rPr>
          <w:szCs w:val="24"/>
        </w:rPr>
        <w:t xml:space="preserve">двух </w:t>
      </w:r>
      <w:r w:rsidRPr="00A64816">
        <w:rPr>
          <w:szCs w:val="24"/>
        </w:rPr>
        <w:t>родителей</w:t>
      </w:r>
      <w:r w:rsidR="000E1B3D">
        <w:rPr>
          <w:szCs w:val="24"/>
        </w:rPr>
        <w:t xml:space="preserve"> (Приложение 2)</w:t>
      </w:r>
      <w:r w:rsidRPr="00A64816">
        <w:rPr>
          <w:szCs w:val="24"/>
        </w:rPr>
        <w:t>;</w:t>
      </w:r>
    </w:p>
    <w:p w14:paraId="1035992B" w14:textId="77777777" w:rsidR="00A723D9" w:rsidRPr="00A64816" w:rsidRDefault="00A723D9" w:rsidP="00A72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 xml:space="preserve">допуск </w:t>
      </w:r>
      <w:r>
        <w:rPr>
          <w:rFonts w:ascii="Times New Roman" w:hAnsi="Times New Roman"/>
          <w:sz w:val="24"/>
          <w:szCs w:val="24"/>
        </w:rPr>
        <w:t xml:space="preserve">спортивного </w:t>
      </w:r>
      <w:r w:rsidRPr="00A64816">
        <w:rPr>
          <w:rFonts w:ascii="Times New Roman" w:hAnsi="Times New Roman"/>
          <w:sz w:val="24"/>
          <w:szCs w:val="24"/>
        </w:rPr>
        <w:t>врача к участию в соревнованиях, оформленный в заявке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3D">
        <w:rPr>
          <w:rFonts w:ascii="Times New Roman" w:hAnsi="Times New Roman"/>
          <w:sz w:val="24"/>
          <w:szCs w:val="24"/>
        </w:rPr>
        <w:t xml:space="preserve">личной круглой печатью врача и печатью спортивного диспансера, </w:t>
      </w:r>
      <w:r w:rsidR="00CF0123" w:rsidRPr="000E1B3D">
        <w:rPr>
          <w:rFonts w:ascii="Times New Roman" w:hAnsi="Times New Roman"/>
          <w:sz w:val="24"/>
          <w:szCs w:val="24"/>
        </w:rPr>
        <w:t>заверенный</w:t>
      </w:r>
      <w:r w:rsidRPr="000E1B3D">
        <w:rPr>
          <w:rFonts w:ascii="Times New Roman" w:hAnsi="Times New Roman"/>
          <w:sz w:val="24"/>
          <w:szCs w:val="24"/>
        </w:rPr>
        <w:t xml:space="preserve"> не </w:t>
      </w:r>
      <w:r w:rsidR="002A4289" w:rsidRPr="000E1B3D">
        <w:rPr>
          <w:rFonts w:ascii="Times New Roman" w:hAnsi="Times New Roman"/>
          <w:sz w:val="24"/>
          <w:szCs w:val="24"/>
        </w:rPr>
        <w:t xml:space="preserve">ранее чем за </w:t>
      </w:r>
      <w:r w:rsidR="002A4289" w:rsidRPr="00771197">
        <w:rPr>
          <w:rFonts w:ascii="Times New Roman" w:hAnsi="Times New Roman"/>
          <w:sz w:val="24"/>
          <w:szCs w:val="24"/>
        </w:rPr>
        <w:t>30</w:t>
      </w:r>
      <w:r w:rsidRPr="00771197">
        <w:rPr>
          <w:rFonts w:ascii="Times New Roman" w:hAnsi="Times New Roman"/>
          <w:sz w:val="24"/>
          <w:szCs w:val="24"/>
        </w:rPr>
        <w:t xml:space="preserve"> дней </w:t>
      </w:r>
      <w:r w:rsidR="002A4289" w:rsidRPr="00771197">
        <w:rPr>
          <w:rFonts w:ascii="Times New Roman" w:hAnsi="Times New Roman"/>
          <w:sz w:val="24"/>
          <w:szCs w:val="24"/>
        </w:rPr>
        <w:t>до начала</w:t>
      </w:r>
      <w:r w:rsidRPr="00771197">
        <w:rPr>
          <w:rFonts w:ascii="Times New Roman" w:hAnsi="Times New Roman"/>
          <w:sz w:val="24"/>
          <w:szCs w:val="24"/>
        </w:rPr>
        <w:t xml:space="preserve"> соревнований.</w:t>
      </w:r>
    </w:p>
    <w:p w14:paraId="7341D0DF" w14:textId="77777777" w:rsidR="00A723D9" w:rsidRPr="000F7B5E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A64816">
        <w:rPr>
          <w:rFonts w:ascii="Times New Roman" w:hAnsi="Times New Roman"/>
          <w:sz w:val="24"/>
          <w:szCs w:val="24"/>
        </w:rPr>
        <w:t>.1.3. Каждый участник, допущенны</w:t>
      </w:r>
      <w:r>
        <w:rPr>
          <w:rFonts w:ascii="Times New Roman" w:hAnsi="Times New Roman"/>
          <w:sz w:val="24"/>
          <w:szCs w:val="24"/>
        </w:rPr>
        <w:t>й к соревнованиям должен иметь</w:t>
      </w:r>
      <w:r w:rsidRPr="00A64816">
        <w:rPr>
          <w:rFonts w:ascii="Times New Roman" w:hAnsi="Times New Roman"/>
          <w:sz w:val="24"/>
          <w:szCs w:val="24"/>
        </w:rPr>
        <w:t xml:space="preserve"> белое доги и пояс, соответствующий квалификации спортсмена-участника, </w:t>
      </w:r>
      <w:r w:rsidR="000A6288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0A6288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</w:t>
      </w:r>
      <w:r w:rsidR="00311F9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EF6FB70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2418DE6B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неявке спортсмена на татами после объявления его фамили</w:t>
      </w:r>
      <w:r>
        <w:rPr>
          <w:rFonts w:ascii="Times New Roman" w:hAnsi="Times New Roman"/>
          <w:b/>
          <w:sz w:val="24"/>
          <w:szCs w:val="24"/>
        </w:rPr>
        <w:t xml:space="preserve">и в течение </w:t>
      </w:r>
      <w:r w:rsidR="00901534">
        <w:rPr>
          <w:rFonts w:ascii="Times New Roman" w:hAnsi="Times New Roman"/>
          <w:b/>
          <w:sz w:val="24"/>
          <w:szCs w:val="24"/>
        </w:rPr>
        <w:t>1 минуты</w:t>
      </w:r>
      <w:r>
        <w:rPr>
          <w:rFonts w:ascii="Times New Roman" w:hAnsi="Times New Roman"/>
          <w:b/>
          <w:sz w:val="24"/>
          <w:szCs w:val="24"/>
        </w:rPr>
        <w:t xml:space="preserve">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69196378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E09E011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2BE5AE1D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25556262" w14:textId="501D18F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</w:t>
      </w:r>
      <w:r w:rsidR="00771197">
        <w:rPr>
          <w:rFonts w:ascii="Times New Roman" w:hAnsi="Times New Roman"/>
          <w:sz w:val="24"/>
          <w:szCs w:val="24"/>
        </w:rPr>
        <w:t>ставитель команды</w:t>
      </w:r>
      <w:r w:rsidRPr="00A64816">
        <w:rPr>
          <w:rFonts w:ascii="Times New Roman" w:hAnsi="Times New Roman"/>
          <w:sz w:val="24"/>
          <w:szCs w:val="24"/>
        </w:rPr>
        <w:t>;</w:t>
      </w:r>
    </w:p>
    <w:p w14:paraId="57AC06E4" w14:textId="4011F8C2" w:rsidR="00A723D9" w:rsidRPr="00771197" w:rsidRDefault="00E70670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771197">
        <w:rPr>
          <w:rFonts w:ascii="Times New Roman" w:hAnsi="Times New Roman"/>
          <w:sz w:val="24"/>
          <w:szCs w:val="24"/>
        </w:rPr>
        <w:t>тренер</w:t>
      </w:r>
      <w:r w:rsidRPr="00771197">
        <w:rPr>
          <w:rFonts w:ascii="Times New Roman" w:hAnsi="Times New Roman"/>
          <w:sz w:val="24"/>
          <w:szCs w:val="24"/>
        </w:rPr>
        <w:t xml:space="preserve"> (1 человек);</w:t>
      </w:r>
    </w:p>
    <w:p w14:paraId="7D9148FE" w14:textId="77777777" w:rsidR="00DD0DD9" w:rsidRPr="00A64816" w:rsidRDefault="00DD0D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(не более 4-х человек в виде программы от </w:t>
      </w:r>
      <w:r>
        <w:rPr>
          <w:rFonts w:ascii="Times New Roman" w:eastAsia="Times New Roman" w:hAnsi="Times New Roman"/>
          <w:sz w:val="24"/>
          <w:szCs w:val="24"/>
        </w:rPr>
        <w:t>субъекта Российской Федерации);</w:t>
      </w:r>
    </w:p>
    <w:p w14:paraId="49AA3541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21C9D78E" w14:textId="77777777" w:rsidR="00A723D9" w:rsidRPr="00A64816" w:rsidRDefault="00901534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A6">
        <w:rPr>
          <w:rFonts w:ascii="Times New Roman" w:hAnsi="Times New Roman"/>
          <w:sz w:val="24"/>
          <w:szCs w:val="24"/>
        </w:rPr>
        <w:t>судьи. 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 xml:space="preserve">, установленную Регламентом судейской коллегии ФККР (п.5). </w:t>
      </w:r>
      <w:r w:rsidR="00311F9C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575F2D5D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5C2D43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6041536E" w14:textId="2B70014B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обязан предоставить оригинал договора </w:t>
      </w:r>
      <w:r w:rsidRPr="00771197">
        <w:rPr>
          <w:rFonts w:ascii="Times New Roman" w:eastAsia="Times New Roman" w:hAnsi="Times New Roman"/>
          <w:sz w:val="24"/>
          <w:szCs w:val="24"/>
        </w:rPr>
        <w:t>о страховании от несчастного случая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 xml:space="preserve"> </w:t>
      </w:r>
      <w:r w:rsidR="00771197">
        <w:rPr>
          <w:rFonts w:ascii="Times New Roman" w:eastAsia="Times New Roman" w:hAnsi="Times New Roman"/>
          <w:sz w:val="24"/>
          <w:szCs w:val="24"/>
        </w:rPr>
        <w:t>(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>спортивная страховка</w:t>
      </w:r>
      <w:r w:rsidR="00771197">
        <w:rPr>
          <w:rFonts w:ascii="Times New Roman" w:eastAsia="Times New Roman" w:hAnsi="Times New Roman"/>
          <w:sz w:val="24"/>
          <w:szCs w:val="24"/>
        </w:rPr>
        <w:t>)</w:t>
      </w:r>
      <w:r w:rsidRPr="00771197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</w:t>
      </w:r>
      <w:r w:rsidRPr="00D926C1">
        <w:rPr>
          <w:rFonts w:ascii="Times New Roman" w:eastAsia="Times New Roman" w:hAnsi="Times New Roman"/>
          <w:sz w:val="24"/>
          <w:szCs w:val="24"/>
        </w:rPr>
        <w:t>.</w:t>
      </w:r>
    </w:p>
    <w:p w14:paraId="452A98F9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3B6585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>. Программа соревнований</w:t>
      </w:r>
    </w:p>
    <w:p w14:paraId="17B269B9" w14:textId="75C8FE1E" w:rsidR="00A723D9" w:rsidRPr="000252AC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52AC">
        <w:rPr>
          <w:rFonts w:ascii="Times New Roman" w:hAnsi="Times New Roman"/>
          <w:sz w:val="24"/>
          <w:szCs w:val="24"/>
        </w:rPr>
        <w:t xml:space="preserve">6.1. 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</w:t>
      </w:r>
      <w:r w:rsidR="00E70670">
        <w:rPr>
          <w:rFonts w:ascii="Times New Roman" w:hAnsi="Times New Roman"/>
          <w:b/>
          <w:bCs/>
          <w:sz w:val="24"/>
          <w:szCs w:val="24"/>
          <w:u w:val="single"/>
        </w:rPr>
        <w:t>ё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кусинкан-ката шифр 1730631811Я:</w:t>
      </w:r>
    </w:p>
    <w:p w14:paraId="2496FFCE" w14:textId="77777777" w:rsidR="00E11B6F" w:rsidRPr="00A723D9" w:rsidRDefault="00E11B6F" w:rsidP="00A723D9">
      <w:pPr>
        <w:spacing w:after="0" w:line="240" w:lineRule="auto"/>
        <w:ind w:firstLine="567"/>
        <w:jc w:val="both"/>
        <w:rPr>
          <w:b/>
          <w:bCs/>
          <w:szCs w:val="24"/>
          <w:u w:val="single"/>
        </w:rPr>
      </w:pPr>
    </w:p>
    <w:p w14:paraId="4FE04F9C" w14:textId="77777777" w:rsidR="00A723D9" w:rsidRPr="00771197" w:rsidRDefault="00325C96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</w:t>
      </w:r>
      <w:r w:rsidR="00A723D9" w:rsidRPr="00771197">
        <w:rPr>
          <w:i/>
          <w:color w:val="000000"/>
          <w:sz w:val="28"/>
          <w:szCs w:val="28"/>
        </w:rPr>
        <w:t xml:space="preserve"> 12-13</w:t>
      </w:r>
      <w:r w:rsidRPr="00771197">
        <w:rPr>
          <w:i/>
          <w:color w:val="000000"/>
          <w:sz w:val="28"/>
          <w:szCs w:val="28"/>
        </w:rPr>
        <w:t xml:space="preserve"> </w:t>
      </w:r>
      <w:r w:rsidR="00A723D9" w:rsidRPr="00771197">
        <w:rPr>
          <w:i/>
          <w:color w:val="000000"/>
          <w:sz w:val="28"/>
          <w:szCs w:val="28"/>
        </w:rPr>
        <w:t>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5C6BD55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B0257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75A850" w14:textId="4B6CAC4D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  <w:r w:rsidR="0025645E">
              <w:rPr>
                <w:b/>
                <w:color w:val="000000"/>
                <w:szCs w:val="24"/>
                <w:u w:val="single"/>
              </w:rPr>
              <w:t xml:space="preserve"> (финал)</w:t>
            </w:r>
            <w:r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7A4934D8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A4F86" w14:textId="6DCC3C3C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ни</w:t>
            </w:r>
          </w:p>
          <w:p w14:paraId="47A9CC3A" w14:textId="23580371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CB359" w14:textId="1C0562CC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Пинъан соно го, Цуки-но</w:t>
            </w:r>
            <w:r w:rsidR="003716FC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Гэкисай сё</w:t>
            </w:r>
          </w:p>
        </w:tc>
      </w:tr>
    </w:tbl>
    <w:p w14:paraId="657D48AA" w14:textId="77777777" w:rsidR="007C3006" w:rsidRPr="00771197" w:rsidRDefault="007C3006" w:rsidP="00325C96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14:paraId="125987E3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27A8ED8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D90C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F8E54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996313" w14:textId="5D9CEEFD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5BFC0F16" w14:textId="77777777" w:rsidTr="007C3006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6BE1F" w14:textId="081EA9A0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  <w:p w14:paraId="4D789A4E" w14:textId="731AA03B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483AB" w14:textId="5D0C778D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Цуки-но</w:t>
            </w:r>
            <w:r w:rsidR="00972462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Сайфа, Сэйэнтин</w:t>
            </w:r>
          </w:p>
        </w:tc>
      </w:tr>
    </w:tbl>
    <w:p w14:paraId="6FDBA245" w14:textId="77777777" w:rsidR="00E11B6F" w:rsidRPr="00771197" w:rsidRDefault="00E11B6F" w:rsidP="00A723D9">
      <w:pPr>
        <w:pStyle w:val="21"/>
        <w:rPr>
          <w:b/>
          <w:bCs/>
          <w:color w:val="000000"/>
          <w:szCs w:val="24"/>
        </w:rPr>
      </w:pPr>
    </w:p>
    <w:p w14:paraId="57ED24C1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0D63C817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7EB56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5C4A9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FC1950" w14:textId="46FE34F3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D41244" w14:paraId="7ADFB4E8" w14:textId="77777777" w:rsidTr="00325C96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FCC68" w14:textId="5EBD5808" w:rsidR="007C300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Пинъан соно го</w:t>
            </w:r>
          </w:p>
          <w:p w14:paraId="3B519882" w14:textId="1E98C4BE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48E31" w14:textId="5589C2B9" w:rsidR="00325C96" w:rsidRPr="00325C96" w:rsidRDefault="007C300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 xml:space="preserve">Сайфа, Сэйэнтин, Канку, </w:t>
            </w:r>
            <w:r w:rsidR="0025645E">
              <w:rPr>
                <w:rFonts w:ascii="Times New Roman" w:hAnsi="Times New Roman"/>
                <w:sz w:val="24"/>
                <w:szCs w:val="24"/>
              </w:rPr>
              <w:t>Сусихо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EE789F4" w14:textId="7F548B14" w:rsidR="00385E80" w:rsidRPr="00D41244" w:rsidRDefault="00385E80" w:rsidP="00771197">
      <w:pPr>
        <w:pStyle w:val="21"/>
        <w:rPr>
          <w:b/>
          <w:color w:val="000000"/>
          <w:szCs w:val="24"/>
          <w:u w:val="single"/>
        </w:rPr>
      </w:pPr>
    </w:p>
    <w:p w14:paraId="1429EF31" w14:textId="5940C545" w:rsidR="00A723D9" w:rsidRPr="006D050F" w:rsidRDefault="00A723D9" w:rsidP="001C5944">
      <w:pPr>
        <w:pStyle w:val="21"/>
        <w:ind w:firstLine="567"/>
        <w:rPr>
          <w:b/>
          <w:szCs w:val="24"/>
          <w:u w:val="single"/>
        </w:rPr>
      </w:pPr>
      <w:r w:rsidRPr="001C5944">
        <w:rPr>
          <w:szCs w:val="24"/>
        </w:rPr>
        <w:t>6.2.</w:t>
      </w:r>
      <w:r w:rsidRPr="006D050F">
        <w:rPr>
          <w:b/>
          <w:szCs w:val="24"/>
        </w:rPr>
        <w:t xml:space="preserve"> </w:t>
      </w:r>
      <w:r w:rsidRPr="006D050F">
        <w:rPr>
          <w:b/>
          <w:bCs/>
          <w:szCs w:val="24"/>
          <w:u w:val="single"/>
        </w:rPr>
        <w:t xml:space="preserve">Соревнования </w:t>
      </w:r>
      <w:r>
        <w:rPr>
          <w:b/>
          <w:bCs/>
          <w:szCs w:val="24"/>
          <w:u w:val="single"/>
        </w:rPr>
        <w:t>по</w:t>
      </w:r>
      <w:r w:rsidRPr="006D050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к</w:t>
      </w:r>
      <w:r w:rsidR="00385E80">
        <w:rPr>
          <w:b/>
          <w:bCs/>
          <w:szCs w:val="24"/>
          <w:u w:val="single"/>
        </w:rPr>
        <w:t>ё</w:t>
      </w:r>
      <w:r>
        <w:rPr>
          <w:b/>
          <w:bCs/>
          <w:szCs w:val="24"/>
          <w:u w:val="single"/>
        </w:rPr>
        <w:t>кусинкан-ката-группа шифр 1730641811Я</w:t>
      </w:r>
      <w:r w:rsidRPr="006D050F">
        <w:rPr>
          <w:b/>
          <w:bCs/>
          <w:szCs w:val="24"/>
          <w:u w:val="single"/>
        </w:rPr>
        <w:t>:</w:t>
      </w:r>
    </w:p>
    <w:p w14:paraId="27C9D549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14:paraId="05082AFD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14:paraId="2565DABE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14:paraId="4F8572A7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14:paraId="4D8C6362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14:paraId="1DCD83F7" w14:textId="77777777" w:rsidR="00A723D9" w:rsidRDefault="00A723D9" w:rsidP="00A723D9">
      <w:pPr>
        <w:pStyle w:val="21"/>
        <w:ind w:left="709"/>
        <w:rPr>
          <w:bCs/>
          <w:szCs w:val="24"/>
        </w:rPr>
      </w:pPr>
      <w:r w:rsidRPr="001C05DE">
        <w:rPr>
          <w:bCs/>
          <w:szCs w:val="24"/>
        </w:rPr>
        <w:t xml:space="preserve">- возрастная и квалификационная </w:t>
      </w:r>
      <w:r w:rsidR="00311F9C" w:rsidRPr="001C05DE">
        <w:rPr>
          <w:bCs/>
          <w:szCs w:val="24"/>
        </w:rPr>
        <w:t>категория группы</w:t>
      </w:r>
      <w:r w:rsidRPr="001C05DE">
        <w:rPr>
          <w:bCs/>
          <w:szCs w:val="24"/>
        </w:rPr>
        <w:t xml:space="preserve"> определяется по </w:t>
      </w:r>
      <w:r w:rsidR="00311F9C" w:rsidRPr="00385E80">
        <w:rPr>
          <w:b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14:paraId="704C5AA4" w14:textId="77777777" w:rsidR="00A723D9" w:rsidRPr="001C05DE" w:rsidRDefault="00A723D9" w:rsidP="00A723D9">
      <w:pPr>
        <w:pStyle w:val="21"/>
        <w:numPr>
          <w:ilvl w:val="0"/>
          <w:numId w:val="6"/>
        </w:numPr>
        <w:tabs>
          <w:tab w:val="left" w:pos="426"/>
        </w:tabs>
        <w:ind w:hanging="1429"/>
        <w:rPr>
          <w:bCs/>
          <w:szCs w:val="24"/>
        </w:rPr>
      </w:pPr>
      <w:r w:rsidRPr="00253F9E">
        <w:rPr>
          <w:bCs/>
          <w:szCs w:val="24"/>
        </w:rPr>
        <w:t>Соревн</w:t>
      </w:r>
      <w:r>
        <w:rPr>
          <w:bCs/>
          <w:szCs w:val="24"/>
        </w:rPr>
        <w:t>ования проводятся в трех возрастных категориях;</w:t>
      </w:r>
    </w:p>
    <w:p w14:paraId="3C3E4375" w14:textId="1FF7805A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lastRenderedPageBreak/>
        <w:t>В ходе соревнований участники должны выполнять ката из перечня, предусмотренного для соответствующих возрастных категорий</w:t>
      </w:r>
      <w:r w:rsidR="0025645E">
        <w:rPr>
          <w:bCs/>
          <w:szCs w:val="24"/>
        </w:rPr>
        <w:t xml:space="preserve"> в два круга</w:t>
      </w:r>
      <w:r w:rsidRPr="001C05DE">
        <w:rPr>
          <w:bCs/>
          <w:szCs w:val="24"/>
        </w:rPr>
        <w:t xml:space="preserve">: </w:t>
      </w:r>
    </w:p>
    <w:p w14:paraId="3BAEBF56" w14:textId="77777777" w:rsidR="00A723D9" w:rsidRPr="001C05DE" w:rsidRDefault="00A723D9" w:rsidP="00A723D9">
      <w:pPr>
        <w:pStyle w:val="21"/>
        <w:jc w:val="center"/>
        <w:rPr>
          <w:bCs/>
          <w:sz w:val="1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0"/>
        <w:gridCol w:w="3120"/>
      </w:tblGrid>
      <w:tr w:rsidR="0025645E" w:rsidRPr="001C05DE" w14:paraId="5FFF1410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C4C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239" w14:textId="680D965B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программа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510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</w:tr>
      <w:tr w:rsidR="0025645E" w:rsidRPr="001C05DE" w14:paraId="1B69CE9C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E11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5D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соно-ити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7A6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соно-ни </w:t>
            </w:r>
          </w:p>
          <w:p w14:paraId="5C93D20C" w14:textId="3A590EAB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  <w:p w14:paraId="4BC44929" w14:textId="1E8C6E94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DEDEB54" w14:textId="611BA61F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</w:p>
        </w:tc>
      </w:tr>
      <w:tr w:rsidR="0025645E" w:rsidRPr="001C05DE" w14:paraId="4119B697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906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76B" w14:textId="3EEA504E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A94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соно-сан </w:t>
            </w:r>
          </w:p>
          <w:p w14:paraId="0005410F" w14:textId="2FE9D160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C38697" w14:textId="700F1283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BCB4C" w14:textId="582A7B2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29732330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Гэкисай сё</w:t>
            </w:r>
          </w:p>
        </w:tc>
      </w:tr>
      <w:tr w:rsidR="0025645E" w:rsidRPr="001C05DE" w14:paraId="776E9915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3A5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AAE" w14:textId="30F7633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495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соно-ён </w:t>
            </w:r>
          </w:p>
          <w:p w14:paraId="34836C4D" w14:textId="70C31ACC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соно-го </w:t>
            </w:r>
          </w:p>
          <w:p w14:paraId="2DE33E1A" w14:textId="281F028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6BA8C53B" w14:textId="77777777" w:rsidR="0025645E" w:rsidRPr="00771197" w:rsidRDefault="0025645E" w:rsidP="00283EA2">
            <w:pPr>
              <w:pStyle w:val="21"/>
              <w:jc w:val="center"/>
              <w:rPr>
                <w:color w:val="000000"/>
                <w:szCs w:val="24"/>
              </w:rPr>
            </w:pPr>
            <w:r w:rsidRPr="00771197">
              <w:rPr>
                <w:color w:val="000000"/>
                <w:szCs w:val="24"/>
              </w:rPr>
              <w:t>Гэкисай сё</w:t>
            </w:r>
          </w:p>
          <w:p w14:paraId="01D22F56" w14:textId="2CA0A3E8" w:rsidR="0025645E" w:rsidRPr="00771197" w:rsidRDefault="0025645E" w:rsidP="00283EA2">
            <w:pPr>
              <w:pStyle w:val="21"/>
              <w:jc w:val="center"/>
              <w:rPr>
                <w:szCs w:val="24"/>
              </w:rPr>
            </w:pPr>
            <w:r w:rsidRPr="00771197">
              <w:rPr>
                <w:szCs w:val="24"/>
              </w:rPr>
              <w:t>Сайфа</w:t>
            </w:r>
          </w:p>
        </w:tc>
      </w:tr>
    </w:tbl>
    <w:p w14:paraId="68F3A63A" w14:textId="77777777" w:rsidR="00A723D9" w:rsidRPr="003E5B0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CE9B1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E1759" w14:textId="77777777" w:rsidR="00A723D9" w:rsidRPr="00CF4608" w:rsidRDefault="00A723D9" w:rsidP="00435D7D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 w:rsidR="00CF4608"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14:paraId="68328852" w14:textId="77777777" w:rsidR="00CF4608" w:rsidRPr="00CF4608" w:rsidRDefault="00CF4608" w:rsidP="00CF4608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5A4AD91" w14:textId="77777777" w:rsidR="00A723D9" w:rsidRDefault="00A723D9" w:rsidP="00771197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9A39693" w14:textId="49E7735A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385E8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23D46BD5" w14:textId="77777777" w:rsidR="00A723D9" w:rsidRPr="00217339" w:rsidRDefault="00A723D9" w:rsidP="003B17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B17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 w:rsidR="000E1B3D"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9" w:history="1">
        <w:r w:rsidRPr="00217339">
          <w:rPr>
            <w:rStyle w:val="a5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eastAsia="Times New Roman" w:hAnsi="Times New Roman"/>
          <w:sz w:val="24"/>
          <w:szCs w:val="24"/>
        </w:rPr>
        <w:t>в течении двух недель с момента проведения соревнований.</w:t>
      </w:r>
    </w:p>
    <w:p w14:paraId="27398978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B982F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5EA29E1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4C6122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311F9C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В командном зачете команд</w:t>
      </w:r>
      <w:r w:rsidR="00311F9C">
        <w:rPr>
          <w:rFonts w:ascii="Times New Roman" w:hAnsi="Times New Roman"/>
          <w:sz w:val="24"/>
          <w:szCs w:val="24"/>
        </w:rPr>
        <w:t>ы</w:t>
      </w:r>
      <w:r w:rsidRPr="00037224">
        <w:rPr>
          <w:rFonts w:ascii="Times New Roman" w:hAnsi="Times New Roman"/>
          <w:sz w:val="24"/>
          <w:szCs w:val="24"/>
        </w:rPr>
        <w:t>, набравш</w:t>
      </w:r>
      <w:r w:rsidR="00311F9C">
        <w:rPr>
          <w:rFonts w:ascii="Times New Roman" w:hAnsi="Times New Roman"/>
          <w:sz w:val="24"/>
          <w:szCs w:val="24"/>
        </w:rPr>
        <w:t>ие</w:t>
      </w:r>
      <w:r w:rsidRPr="00037224">
        <w:rPr>
          <w:rFonts w:ascii="Times New Roman" w:hAnsi="Times New Roman"/>
          <w:sz w:val="24"/>
          <w:szCs w:val="24"/>
        </w:rPr>
        <w:t xml:space="preserve"> наибольшее количество очков, награжда</w:t>
      </w:r>
      <w:r w:rsidR="00311F9C">
        <w:rPr>
          <w:rFonts w:ascii="Times New Roman" w:hAnsi="Times New Roman"/>
          <w:sz w:val="24"/>
          <w:szCs w:val="24"/>
        </w:rPr>
        <w:t>ю</w:t>
      </w:r>
      <w:r w:rsidRPr="00037224">
        <w:rPr>
          <w:rFonts w:ascii="Times New Roman" w:hAnsi="Times New Roman"/>
          <w:sz w:val="24"/>
          <w:szCs w:val="24"/>
        </w:rPr>
        <w:t>тся кубк</w:t>
      </w:r>
      <w:r w:rsidR="00311F9C">
        <w:rPr>
          <w:rFonts w:ascii="Times New Roman" w:hAnsi="Times New Roman"/>
          <w:sz w:val="24"/>
          <w:szCs w:val="24"/>
        </w:rPr>
        <w:t>ами (1-3 место)</w:t>
      </w:r>
      <w:r w:rsidRPr="00037224">
        <w:rPr>
          <w:rFonts w:ascii="Times New Roman" w:hAnsi="Times New Roman"/>
          <w:sz w:val="24"/>
          <w:szCs w:val="24"/>
        </w:rPr>
        <w:t>.</w:t>
      </w:r>
    </w:p>
    <w:p w14:paraId="0355584F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8.2. Дополнительно могут устанавливаться призы спонсорами и другими организациями.</w:t>
      </w:r>
    </w:p>
    <w:p w14:paraId="7C2991AF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C6CF40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309B194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45EE40C0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6D240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322CCC8C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</w:t>
      </w:r>
      <w:r w:rsidR="00C4740F">
        <w:rPr>
          <w:rFonts w:ascii="Times New Roman" w:eastAsia="Times New Roman" w:hAnsi="Times New Roman"/>
          <w:b/>
          <w:sz w:val="24"/>
          <w:szCs w:val="24"/>
        </w:rPr>
        <w:t>едварительные заявки на участие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(Приложени</w:t>
      </w:r>
      <w:r w:rsidR="0076442F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76442F">
        <w:rPr>
          <w:rFonts w:ascii="Times New Roman" w:eastAsia="Times New Roman" w:hAnsi="Times New Roman"/>
          <w:b/>
          <w:sz w:val="24"/>
          <w:szCs w:val="24"/>
        </w:rPr>
        <w:t>, 3, 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F1E2A90" w14:textId="37F33CD6" w:rsidR="006B1094" w:rsidRPr="00771197" w:rsidRDefault="00A723D9" w:rsidP="00771197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171E">
        <w:rPr>
          <w:rFonts w:ascii="Times New Roman" w:eastAsia="Times New Roman" w:hAnsi="Times New Roman"/>
          <w:b/>
          <w:sz w:val="24"/>
          <w:szCs w:val="24"/>
        </w:rPr>
        <w:t xml:space="preserve">СТРОГО 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15</w:t>
      </w:r>
      <w:r w:rsidR="00CD211A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марта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20</w:t>
      </w:r>
      <w:r w:rsidR="000E1B3D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5B7B0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0BA0DA73" w14:textId="596A0B18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 xml:space="preserve">ВНИМАНИЕ!!! Если не получили ответ, то </w:t>
      </w:r>
      <w:r w:rsidR="006B1094">
        <w:rPr>
          <w:rFonts w:ascii="Times New Roman" w:eastAsia="Times New Roman" w:hAnsi="Times New Roman"/>
          <w:sz w:val="24"/>
          <w:szCs w:val="24"/>
        </w:rPr>
        <w:t>получите подтверждение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получени</w:t>
      </w:r>
      <w:r w:rsidR="006B1094">
        <w:rPr>
          <w:rFonts w:ascii="Times New Roman" w:eastAsia="Times New Roman" w:hAnsi="Times New Roman"/>
          <w:sz w:val="24"/>
          <w:szCs w:val="24"/>
        </w:rPr>
        <w:t>я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вашей заявки на участие звонком в Оргкомитет соревнований.</w:t>
      </w:r>
    </w:p>
    <w:p w14:paraId="34E91232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6C6BC647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 xml:space="preserve">109316, </w:t>
      </w:r>
      <w:r w:rsidR="004C6122">
        <w:rPr>
          <w:rFonts w:ascii="Times New Roman" w:eastAsia="Times New Roman" w:hAnsi="Times New Roman"/>
          <w:sz w:val="24"/>
          <w:szCs w:val="24"/>
        </w:rPr>
        <w:t xml:space="preserve">г. Москва, </w:t>
      </w:r>
      <w:r w:rsidRPr="004303E4">
        <w:rPr>
          <w:rFonts w:ascii="Times New Roman" w:eastAsia="Times New Roman" w:hAnsi="Times New Roman"/>
          <w:sz w:val="24"/>
          <w:szCs w:val="24"/>
        </w:rPr>
        <w:t xml:space="preserve">Волгоградский проспект, д. </w:t>
      </w:r>
      <w:r w:rsidR="003B171E">
        <w:rPr>
          <w:rFonts w:ascii="Times New Roman" w:eastAsia="Times New Roman" w:hAnsi="Times New Roman"/>
          <w:sz w:val="24"/>
          <w:szCs w:val="24"/>
        </w:rPr>
        <w:t>42, к.7</w:t>
      </w:r>
    </w:p>
    <w:p w14:paraId="7DA281E2" w14:textId="77777777" w:rsidR="00A723D9" w:rsidRPr="00C4740F" w:rsidRDefault="00A723D9" w:rsidP="00C4740F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  <w:r w:rsidR="00C4740F">
        <w:rPr>
          <w:rFonts w:ascii="Times New Roman" w:eastAsia="Times New Roman" w:hAnsi="Times New Roman"/>
          <w:sz w:val="24"/>
          <w:szCs w:val="24"/>
        </w:rPr>
        <w:t xml:space="preserve">   </w:t>
      </w:r>
      <w:hyperlink r:id="rId11" w:history="1">
        <w:r w:rsidR="00C4740F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E5DB11D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B6082AC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 xml:space="preserve"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</w:t>
      </w:r>
      <w:r w:rsidRPr="00217339">
        <w:rPr>
          <w:rFonts w:ascii="Times New Roman" w:hAnsi="Times New Roman"/>
          <w:sz w:val="24"/>
          <w:szCs w:val="24"/>
        </w:rPr>
        <w:lastRenderedPageBreak/>
        <w:t>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</w:t>
      </w:r>
    </w:p>
    <w:p w14:paraId="5081D1DB" w14:textId="77777777" w:rsidR="00A723D9" w:rsidRPr="00217339" w:rsidRDefault="00963ADA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14:paraId="1F5CA271" w14:textId="77777777" w:rsidR="00A723D9" w:rsidRDefault="00A723D9" w:rsidP="00910281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3FD08166" w14:textId="02EE57FE" w:rsidR="00963ADA" w:rsidRDefault="00963ADA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E6C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0CB2522A" w14:textId="3006D327" w:rsidR="00771197" w:rsidRDefault="00771197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6D4FE7D" w14:textId="77777777" w:rsidR="00771197" w:rsidRPr="003A5C71" w:rsidRDefault="00771197" w:rsidP="0077119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3A5C71">
        <w:rPr>
          <w:rStyle w:val="ae"/>
          <w:rFonts w:ascii="Times New Roman" w:hAnsi="Times New Roman"/>
          <w:sz w:val="24"/>
          <w:szCs w:val="24"/>
        </w:rPr>
        <w:t>Средства защиты</w:t>
      </w:r>
      <w:r w:rsidRPr="007711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5C71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Pr="003A5C71">
        <w:rPr>
          <w:rFonts w:ascii="Times New Roman" w:hAnsi="Times New Roman"/>
          <w:b/>
          <w:bCs/>
          <w:sz w:val="24"/>
          <w:szCs w:val="24"/>
        </w:rPr>
        <w:t>-19:</w:t>
      </w:r>
    </w:p>
    <w:p w14:paraId="1433E3B8" w14:textId="77777777" w:rsidR="00771197" w:rsidRPr="003A5C71" w:rsidRDefault="00771197" w:rsidP="007711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Всем участникам соревнований, а также судьям и тренерам в обязательном порядке иметь: </w:t>
      </w:r>
    </w:p>
    <w:p w14:paraId="25B3C94F" w14:textId="32840C21" w:rsidR="00771197" w:rsidRPr="003A5C71" w:rsidRDefault="00771197" w:rsidP="007711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- индивидуальные маски</w:t>
      </w:r>
      <w:r w:rsidR="004D4B9E">
        <w:rPr>
          <w:rFonts w:ascii="Times New Roman" w:hAnsi="Times New Roman"/>
          <w:sz w:val="24"/>
          <w:szCs w:val="24"/>
        </w:rPr>
        <w:t>;</w:t>
      </w:r>
    </w:p>
    <w:p w14:paraId="68E9EAC3" w14:textId="77777777" w:rsidR="00771197" w:rsidRPr="003A5C71" w:rsidRDefault="00771197" w:rsidP="007711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- средства дезинфекции рук и экипировки (перчатки, шлем) - санитайзер на команду и/или индивидуальные антисептики.</w:t>
      </w:r>
    </w:p>
    <w:p w14:paraId="70E01EB7" w14:textId="77777777" w:rsidR="00771197" w:rsidRPr="003A5C71" w:rsidRDefault="00771197" w:rsidP="007711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Fonts w:ascii="Times New Roman" w:hAnsi="Times New Roman"/>
          <w:sz w:val="24"/>
          <w:szCs w:val="24"/>
        </w:rPr>
        <w:t> </w:t>
      </w:r>
    </w:p>
    <w:p w14:paraId="6107578D" w14:textId="33343CAC" w:rsidR="00771197" w:rsidRPr="003A5C71" w:rsidRDefault="00771197" w:rsidP="0077119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A5C71">
        <w:rPr>
          <w:rStyle w:val="ae"/>
          <w:rFonts w:ascii="Times New Roman" w:hAnsi="Times New Roman"/>
          <w:sz w:val="24"/>
          <w:szCs w:val="24"/>
        </w:rPr>
        <w:t xml:space="preserve">Вход в помещения </w:t>
      </w:r>
      <w:r>
        <w:rPr>
          <w:rStyle w:val="ae"/>
          <w:rFonts w:ascii="Times New Roman" w:hAnsi="Times New Roman"/>
          <w:sz w:val="24"/>
          <w:szCs w:val="24"/>
        </w:rPr>
        <w:t xml:space="preserve">МЦБИ </w:t>
      </w:r>
      <w:r w:rsidRPr="003A5C71">
        <w:rPr>
          <w:rStyle w:val="ae"/>
          <w:rFonts w:ascii="Times New Roman" w:hAnsi="Times New Roman"/>
          <w:sz w:val="24"/>
          <w:szCs w:val="24"/>
        </w:rPr>
        <w:t>без масок запрещен</w:t>
      </w:r>
      <w:r w:rsidRPr="003A5C71">
        <w:rPr>
          <w:rFonts w:ascii="Times New Roman" w:hAnsi="Times New Roman"/>
          <w:sz w:val="24"/>
          <w:szCs w:val="24"/>
        </w:rPr>
        <w:t xml:space="preserve"> (мандатная комиссия, </w:t>
      </w:r>
      <w:r>
        <w:rPr>
          <w:rFonts w:ascii="Times New Roman" w:hAnsi="Times New Roman"/>
          <w:sz w:val="24"/>
          <w:szCs w:val="24"/>
        </w:rPr>
        <w:t>арена</w:t>
      </w:r>
      <w:r w:rsidRPr="003A5C71">
        <w:rPr>
          <w:rFonts w:ascii="Times New Roman" w:hAnsi="Times New Roman"/>
          <w:sz w:val="24"/>
          <w:szCs w:val="24"/>
        </w:rPr>
        <w:t>, раздевалки и т.д.) !!!</w:t>
      </w:r>
    </w:p>
    <w:p w14:paraId="10DF4AFD" w14:textId="2CD5545F" w:rsidR="00771197" w:rsidRPr="00427E6C" w:rsidRDefault="00771197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00F04F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680FE0C3" w14:textId="305A15A9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</w:t>
      </w:r>
      <w:r w:rsidR="008D6125">
        <w:rPr>
          <w:rFonts w:ascii="Times New Roman" w:hAnsi="Times New Roman"/>
          <w:sz w:val="24"/>
          <w:szCs w:val="24"/>
        </w:rPr>
        <w:t xml:space="preserve"> по киокусинкай</w:t>
      </w:r>
      <w:r>
        <w:rPr>
          <w:rFonts w:ascii="Times New Roman" w:hAnsi="Times New Roman"/>
          <w:sz w:val="24"/>
          <w:szCs w:val="24"/>
        </w:rPr>
        <w:t>, утвержденное Министерством спорта РФ на 20</w:t>
      </w:r>
      <w:r w:rsidR="000E1B3D">
        <w:rPr>
          <w:rFonts w:ascii="Times New Roman" w:hAnsi="Times New Roman"/>
          <w:sz w:val="24"/>
          <w:szCs w:val="24"/>
        </w:rPr>
        <w:t>2</w:t>
      </w:r>
      <w:r w:rsidR="004D4B9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</w:t>
      </w:r>
      <w:r w:rsidRPr="001B0C49">
        <w:rPr>
          <w:rFonts w:ascii="Times New Roman" w:hAnsi="Times New Roman"/>
          <w:sz w:val="24"/>
          <w:szCs w:val="24"/>
        </w:rPr>
        <w:t xml:space="preserve">. </w:t>
      </w:r>
    </w:p>
    <w:p w14:paraId="442E7F6B" w14:textId="77777777" w:rsidR="00910281" w:rsidRPr="001B0C49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1B0C49">
        <w:rPr>
          <w:rFonts w:ascii="Times New Roman" w:hAnsi="Times New Roman"/>
          <w:sz w:val="24"/>
          <w:szCs w:val="24"/>
        </w:rPr>
        <w:t>Официальное положение Вы можете найти на сайте Министерства спорта Р</w:t>
      </w:r>
      <w:r>
        <w:rPr>
          <w:rFonts w:ascii="Times New Roman" w:hAnsi="Times New Roman"/>
          <w:sz w:val="24"/>
          <w:szCs w:val="24"/>
        </w:rPr>
        <w:t>Ф</w:t>
      </w:r>
      <w:r w:rsidRPr="001B0C49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1B0C49">
          <w:rPr>
            <w:rStyle w:val="a5"/>
            <w:rFonts w:ascii="Times New Roman" w:hAnsi="Times New Roman"/>
            <w:sz w:val="24"/>
            <w:szCs w:val="24"/>
          </w:rPr>
          <w:t>http://www.minsport.gov.ru</w:t>
        </w:r>
      </w:hyperlink>
    </w:p>
    <w:p w14:paraId="05A33F9C" w14:textId="77777777" w:rsidR="004D4B9E" w:rsidRDefault="004D4B9E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Федерации Кёкусин-кан каратэ-до России:</w:t>
      </w:r>
    </w:p>
    <w:p w14:paraId="62CC09BA" w14:textId="77777777" w:rsidR="004D4B9E" w:rsidRDefault="009E3A3B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="004D4B9E" w:rsidRPr="008B717B">
          <w:rPr>
            <w:rStyle w:val="a5"/>
            <w:rFonts w:ascii="Times New Roman" w:hAnsi="Times New Roman"/>
            <w:sz w:val="24"/>
            <w:szCs w:val="24"/>
          </w:rPr>
          <w:t>http://www.kyokushinkan.ru/</w:t>
        </w:r>
      </w:hyperlink>
      <w:r w:rsidR="004D4B9E">
        <w:rPr>
          <w:rFonts w:ascii="Times New Roman" w:hAnsi="Times New Roman"/>
          <w:sz w:val="24"/>
          <w:szCs w:val="24"/>
        </w:rPr>
        <w:t xml:space="preserve"> </w:t>
      </w:r>
    </w:p>
    <w:p w14:paraId="46DAF8E6" w14:textId="5353B9D1" w:rsidR="0076442F" w:rsidRDefault="0076442F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у каждого регионального представителя на электронной почте. </w:t>
      </w:r>
    </w:p>
    <w:p w14:paraId="4E0C6928" w14:textId="4D2B0264" w:rsidR="006B1094" w:rsidRDefault="006B1094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598B5EE7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C4AB78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5DF2F57B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4CC0562F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09B73580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1E4342" w:rsidRPr="00EA0C3C">
        <w:rPr>
          <w:b/>
          <w:sz w:val="28"/>
          <w:szCs w:val="28"/>
        </w:rPr>
        <w:t xml:space="preserve">в </w:t>
      </w:r>
      <w:r w:rsidR="001E4342" w:rsidRPr="00EA0C3C">
        <w:rPr>
          <w:rFonts w:eastAsia="MS Mincho"/>
          <w:b/>
          <w:sz w:val="28"/>
          <w:szCs w:val="28"/>
          <w:lang w:eastAsia="ja-JP"/>
        </w:rPr>
        <w:t>Первенстве</w:t>
      </w:r>
      <w:r w:rsidRPr="00EA0C3C">
        <w:rPr>
          <w:b/>
          <w:sz w:val="28"/>
          <w:szCs w:val="28"/>
        </w:rPr>
        <w:t xml:space="preserve"> России по киокусинкай (</w:t>
      </w:r>
      <w:r w:rsidR="007F7177">
        <w:rPr>
          <w:b/>
          <w:sz w:val="28"/>
          <w:szCs w:val="28"/>
        </w:rPr>
        <w:t xml:space="preserve">группа </w:t>
      </w:r>
      <w:r w:rsidRPr="00EA0C3C">
        <w:rPr>
          <w:b/>
          <w:sz w:val="28"/>
          <w:szCs w:val="28"/>
        </w:rPr>
        <w:t>дис</w:t>
      </w:r>
      <w:r w:rsidR="00817D70">
        <w:rPr>
          <w:b/>
          <w:sz w:val="28"/>
          <w:szCs w:val="28"/>
        </w:rPr>
        <w:t>циплин кё</w:t>
      </w:r>
      <w:r w:rsidRPr="00EA0C3C">
        <w:rPr>
          <w:b/>
          <w:sz w:val="28"/>
          <w:szCs w:val="28"/>
        </w:rPr>
        <w:t>кусинкан, код вида спорта 1730001411Я) среди юно</w:t>
      </w:r>
      <w:r w:rsidR="007F7177">
        <w:rPr>
          <w:b/>
          <w:sz w:val="28"/>
          <w:szCs w:val="28"/>
        </w:rPr>
        <w:t>шей, девушек, юниоров и юниорок.</w:t>
      </w:r>
    </w:p>
    <w:p w14:paraId="548C1C9B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1E324D7D" w14:textId="3484A822" w:rsidR="00CD211A" w:rsidRPr="001402BC" w:rsidRDefault="00CD211A" w:rsidP="00CD21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Дата проведения: </w:t>
      </w:r>
      <w:r w:rsidR="0076442F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4D4B9E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76442F">
        <w:rPr>
          <w:rFonts w:ascii="Times New Roman" w:eastAsia="Times New Roman" w:hAnsi="Times New Roman"/>
          <w:color w:val="000000"/>
          <w:sz w:val="24"/>
          <w:szCs w:val="24"/>
        </w:rPr>
        <w:t>-0</w:t>
      </w:r>
      <w:r w:rsidR="004D4B9E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76442F">
        <w:rPr>
          <w:rFonts w:ascii="Times New Roman" w:eastAsia="Times New Roman" w:hAnsi="Times New Roman"/>
          <w:color w:val="000000"/>
          <w:sz w:val="24"/>
          <w:szCs w:val="24"/>
        </w:rPr>
        <w:t xml:space="preserve"> апреля 202</w:t>
      </w:r>
      <w:r w:rsidR="004D4B9E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AD36C76" w14:textId="77777777" w:rsidR="00A723D9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1402BC">
        <w:rPr>
          <w:rFonts w:eastAsia="Times New Roman"/>
          <w:color w:val="000000"/>
        </w:rPr>
        <w:t xml:space="preserve">Место проведения: </w:t>
      </w:r>
      <w:r w:rsidR="00013199" w:rsidRPr="001402BC">
        <w:rPr>
          <w:rFonts w:eastAsia="Times New Roman"/>
          <w:color w:val="000000"/>
        </w:rPr>
        <w:t xml:space="preserve">г. Москва, </w:t>
      </w:r>
      <w:r w:rsidR="00013199" w:rsidRPr="001402BC">
        <w:rPr>
          <w:rFonts w:eastAsia="Times New Roman"/>
        </w:rPr>
        <w:t xml:space="preserve">Варшавское шоссе, дом 118 </w:t>
      </w:r>
      <w:r w:rsidR="00013199">
        <w:rPr>
          <w:rFonts w:eastAsia="Times New Roman"/>
        </w:rPr>
        <w:t>к.1</w:t>
      </w:r>
      <w:r w:rsidR="00013199" w:rsidRPr="001402BC">
        <w:rPr>
          <w:rFonts w:eastAsia="Times New Roman"/>
        </w:rPr>
        <w:t>, МЦБИ</w:t>
      </w:r>
    </w:p>
    <w:p w14:paraId="6BF4993F" w14:textId="77777777" w:rsidR="00CD211A" w:rsidRPr="00B34DB6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21A7F070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42BFB78D" w14:textId="77777777"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4FF18545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7F929B3A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437"/>
        <w:gridCol w:w="706"/>
        <w:gridCol w:w="1137"/>
        <w:gridCol w:w="1823"/>
        <w:gridCol w:w="1694"/>
      </w:tblGrid>
      <w:tr w:rsidR="004D4B9E" w:rsidRPr="00B34DB6" w14:paraId="78F57BA5" w14:textId="77777777" w:rsidTr="004D4B9E">
        <w:trPr>
          <w:cantSplit/>
          <w:trHeight w:val="851"/>
          <w:jc w:val="center"/>
        </w:trPr>
        <w:tc>
          <w:tcPr>
            <w:tcW w:w="562" w:type="dxa"/>
            <w:vAlign w:val="center"/>
          </w:tcPr>
          <w:p w14:paraId="365A073E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11528"/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1680E9AB" w14:textId="431ADBB8" w:rsidR="004D4B9E" w:rsidRPr="00794DB6" w:rsidRDefault="004D4B9E" w:rsidP="004D4B9E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Фамилия, и</w:t>
            </w:r>
            <w:r w:rsidRPr="00794DB6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мя, отчество</w:t>
            </w:r>
          </w:p>
        </w:tc>
        <w:tc>
          <w:tcPr>
            <w:tcW w:w="1437" w:type="dxa"/>
            <w:vAlign w:val="center"/>
          </w:tcPr>
          <w:p w14:paraId="6A910FD3" w14:textId="77777777" w:rsidR="004D4B9E" w:rsidRPr="00B34DB6" w:rsidRDefault="004D4B9E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5A18EF2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099BEC1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823" w:type="dxa"/>
            <w:vAlign w:val="center"/>
          </w:tcPr>
          <w:p w14:paraId="3DBDBD72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14:paraId="33199EF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4D4B9E" w:rsidRPr="00B34DB6" w14:paraId="07162D0F" w14:textId="77777777" w:rsidTr="004D4B9E">
        <w:trPr>
          <w:cantSplit/>
          <w:trHeight w:val="463"/>
          <w:jc w:val="center"/>
        </w:trPr>
        <w:tc>
          <w:tcPr>
            <w:tcW w:w="10336" w:type="dxa"/>
            <w:gridSpan w:val="7"/>
            <w:vAlign w:val="center"/>
          </w:tcPr>
          <w:p w14:paraId="50B33C1E" w14:textId="003B56A2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</w:t>
            </w:r>
          </w:p>
        </w:tc>
      </w:tr>
      <w:tr w:rsidR="004D4B9E" w:rsidRPr="00B34DB6" w14:paraId="1C1D3E27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39AA59EC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AAFE9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7F5AC6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E3416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7502A4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972282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B7A4104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76D35DD3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8E60FD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A004B0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4BF6F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4DE8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8DF310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567CDC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A4F148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429B59A5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5C35F3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9B1356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E5A539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44762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F74C06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D0534C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BC5E9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15E45E05" w14:textId="77777777" w:rsidTr="003414E2">
        <w:trPr>
          <w:cantSplit/>
          <w:trHeight w:val="454"/>
          <w:jc w:val="center"/>
        </w:trPr>
        <w:tc>
          <w:tcPr>
            <w:tcW w:w="10336" w:type="dxa"/>
            <w:gridSpan w:val="7"/>
            <w:vAlign w:val="center"/>
          </w:tcPr>
          <w:p w14:paraId="36AFEB58" w14:textId="0B4EB421" w:rsidR="004D4B9E" w:rsidRPr="004D4B9E" w:rsidRDefault="004D4B9E" w:rsidP="004D4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9E">
              <w:rPr>
                <w:rFonts w:ascii="Times New Roman" w:hAnsi="Times New Roman"/>
                <w:b/>
                <w:sz w:val="24"/>
                <w:szCs w:val="24"/>
              </w:rPr>
              <w:t>КАТА-ГРУППА</w:t>
            </w:r>
          </w:p>
        </w:tc>
      </w:tr>
      <w:tr w:rsidR="004D4B9E" w:rsidRPr="00B34DB6" w14:paraId="2A13ED5A" w14:textId="77777777" w:rsidTr="004D4B9E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515EA3C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BA43E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0CCA31A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9A0BA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1BD5B5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4865B41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0BB3CB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6E156197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59855F20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A4EA9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C7C32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9974A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C13B5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1B26C4C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957885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083350FE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454DD9B6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28DBD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F87880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D7A26B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22D3BD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6C5D616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56E6C08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3B6CAD5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02DD1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A55A2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41639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2B05518A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0615E3E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4639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E6A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11E3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7A31ACD9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104DB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14:paraId="2DE4217F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14:paraId="23E5DA1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субьекта РФ в области ФКиС______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43ED16E6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44E4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14:paraId="498B894E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14:paraId="091F3F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</w:t>
      </w:r>
      <w:r w:rsidR="009B52A6">
        <w:rPr>
          <w:rFonts w:ascii="Times New Roman" w:hAnsi="Times New Roman"/>
          <w:sz w:val="24"/>
          <w:szCs w:val="24"/>
        </w:rPr>
        <w:t xml:space="preserve"> (АКР)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9B52A6">
        <w:rPr>
          <w:rFonts w:ascii="Times New Roman" w:hAnsi="Times New Roman"/>
          <w:sz w:val="24"/>
          <w:szCs w:val="24"/>
        </w:rPr>
        <w:t xml:space="preserve">_________________      </w:t>
      </w:r>
      <w:r w:rsidRPr="00B34DB6">
        <w:rPr>
          <w:rFonts w:ascii="Times New Roman" w:hAnsi="Times New Roman"/>
          <w:sz w:val="24"/>
          <w:szCs w:val="24"/>
        </w:rPr>
        <w:t>МП       /______________________/</w:t>
      </w:r>
    </w:p>
    <w:p w14:paraId="0EE2DD68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48E83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C061E" w14:textId="77777777" w:rsidR="00CD211A" w:rsidRPr="00510C35" w:rsidRDefault="000B332A" w:rsidP="00CD211A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D211A" w:rsidRPr="00510C3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2</w:t>
      </w:r>
    </w:p>
    <w:p w14:paraId="17B36E2A" w14:textId="77777777" w:rsidR="00CD211A" w:rsidRPr="00510C35" w:rsidRDefault="00CD211A" w:rsidP="00CD211A">
      <w:pPr>
        <w:spacing w:after="0"/>
        <w:ind w:left="5244" w:firstLine="42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Главному судье </w:t>
      </w:r>
      <w:r w:rsidR="00013199">
        <w:rPr>
          <w:rFonts w:ascii="Times New Roman" w:eastAsia="Calibri" w:hAnsi="Times New Roman"/>
          <w:sz w:val="24"/>
          <w:szCs w:val="24"/>
          <w:u w:val="single"/>
          <w:lang w:eastAsia="en-US"/>
        </w:rPr>
        <w:t>Демченко Н.</w:t>
      </w:r>
      <w:r w:rsidRPr="00510C35">
        <w:rPr>
          <w:rFonts w:ascii="Times New Roman" w:eastAsia="Calibri" w:hAnsi="Times New Roman"/>
          <w:sz w:val="24"/>
          <w:szCs w:val="24"/>
          <w:u w:val="single"/>
          <w:lang w:eastAsia="en-US"/>
        </w:rPr>
        <w:t>С.</w:t>
      </w:r>
    </w:p>
    <w:p w14:paraId="5995FCC0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0E3421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3DF2C2C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отца)</w:t>
      </w:r>
    </w:p>
    <w:p w14:paraId="252768F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73F2C4A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 ______________________</w:t>
      </w:r>
    </w:p>
    <w:p w14:paraId="436F8E0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29A8FF35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53536B7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матери)</w:t>
      </w:r>
    </w:p>
    <w:p w14:paraId="424EC4E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62E53B8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выдан______________________</w:t>
      </w:r>
    </w:p>
    <w:p w14:paraId="0F2A2AF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5FBF6660" w14:textId="77777777" w:rsidR="00CD211A" w:rsidRPr="00510C35" w:rsidRDefault="00CD211A" w:rsidP="00CD211A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CC75B7F" w14:textId="77777777" w:rsidR="00CD211A" w:rsidRPr="00510C35" w:rsidRDefault="00CD211A" w:rsidP="00CD211A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14:paraId="170E03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Просим Вас допустить нашего (нашу) сына (дочь)</w:t>
      </w:r>
    </w:p>
    <w:p w14:paraId="0F9CF912" w14:textId="402EC285" w:rsidR="00CD211A" w:rsidRPr="00510C35" w:rsidRDefault="006B1094" w:rsidP="00CD211A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D4C1" wp14:editId="2C3D212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3815" cy="0"/>
                <wp:effectExtent l="11430" t="12700" r="5080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4126F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0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i/>
          <w:sz w:val="24"/>
          <w:szCs w:val="24"/>
          <w:lang w:eastAsia="en-US"/>
        </w:rPr>
        <w:t>Фамилия, Имя, Отчество</w:t>
      </w:r>
    </w:p>
    <w:p w14:paraId="140BD699" w14:textId="3A38E0BE" w:rsidR="00CD211A" w:rsidRPr="00510C35" w:rsidRDefault="006B1094" w:rsidP="00CD211A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E9C66" wp14:editId="3952D818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5338445" cy="0"/>
                <wp:effectExtent l="9525" t="8255" r="508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65AFB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510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 </w: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53461C2" w14:textId="0FC6761A" w:rsidR="00CD211A" w:rsidRDefault="00CD211A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в </w:t>
      </w:r>
      <w:r w:rsidRPr="00510C35">
        <w:rPr>
          <w:rFonts w:ascii="Times New Roman" w:eastAsia="Times New Roman" w:hAnsi="Times New Roman"/>
          <w:b/>
          <w:sz w:val="24"/>
          <w:szCs w:val="24"/>
          <w:lang w:eastAsia="en-US"/>
        </w:rPr>
        <w:t>Первенстве России по киокусинкай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(код вида спорта 173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0001411Я, </w:t>
      </w:r>
      <w:r w:rsidR="000131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группа дисциплин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 кёкусинкан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)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>среди юношей и девушек, юниоров и юниорок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, которое состоится </w:t>
      </w:r>
      <w:r w:rsidR="00013199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4D4B9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013199">
        <w:rPr>
          <w:rFonts w:ascii="Times New Roman" w:eastAsia="Calibri" w:hAnsi="Times New Roman"/>
          <w:sz w:val="24"/>
          <w:szCs w:val="24"/>
          <w:lang w:eastAsia="en-US"/>
        </w:rPr>
        <w:t>-0</w:t>
      </w:r>
      <w:r w:rsidR="004D4B9E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3199">
        <w:rPr>
          <w:rFonts w:ascii="Times New Roman" w:eastAsia="Calibri" w:hAnsi="Times New Roman"/>
          <w:sz w:val="24"/>
          <w:szCs w:val="24"/>
          <w:lang w:eastAsia="en-US"/>
        </w:rPr>
        <w:t>апреля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4D4B9E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г. по адресу: </w:t>
      </w:r>
      <w:r w:rsidR="00013199"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Москва, 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 xml:space="preserve">Варшавское шоссе, дом 118 </w:t>
      </w:r>
      <w:r w:rsidR="00013199">
        <w:rPr>
          <w:rFonts w:ascii="Times New Roman" w:eastAsia="Times New Roman" w:hAnsi="Times New Roman"/>
          <w:sz w:val="24"/>
          <w:szCs w:val="24"/>
        </w:rPr>
        <w:t>к.1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>, МЦБИ</w:t>
      </w:r>
      <w:r w:rsidR="00013199">
        <w:rPr>
          <w:rFonts w:ascii="Times New Roman" w:eastAsia="Times New Roman" w:hAnsi="Times New Roman"/>
          <w:sz w:val="24"/>
          <w:szCs w:val="24"/>
        </w:rPr>
        <w:t>.</w:t>
      </w:r>
    </w:p>
    <w:p w14:paraId="65970F77" w14:textId="77777777" w:rsidR="00013199" w:rsidRPr="00510C35" w:rsidRDefault="00013199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F3926B6" w14:textId="77777777" w:rsidR="00CD211A" w:rsidRPr="00510C35" w:rsidRDefault="00CD211A" w:rsidP="00CD211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7E8F16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52533C3A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3A6299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00E56625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Фамилия, Имя, Отчество собственноручно                                            подпись, дата</w:t>
      </w:r>
    </w:p>
    <w:p w14:paraId="7B8C55C1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</w:p>
    <w:p w14:paraId="51C2D5C8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3A904B06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Фамилия, Имя, Отчество собственноручно                                            подпись, дата</w:t>
      </w:r>
    </w:p>
    <w:p w14:paraId="4C9AF833" w14:textId="77777777" w:rsidR="00CD211A" w:rsidRPr="00510C35" w:rsidRDefault="00CD211A" w:rsidP="00CD211A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30A041" w14:textId="77777777" w:rsidR="000B332A" w:rsidRDefault="000B332A">
      <w:pPr>
        <w:rPr>
          <w:rFonts w:ascii="Times New Roman" w:hAnsi="Times New Roman"/>
          <w:sz w:val="24"/>
          <w:szCs w:val="24"/>
        </w:rPr>
      </w:pPr>
    </w:p>
    <w:sectPr w:rsidR="000B332A" w:rsidSect="00176CFC">
      <w:pgSz w:w="11906" w:h="16838"/>
      <w:pgMar w:top="709" w:right="707" w:bottom="993" w:left="993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C8DB" w14:textId="77777777" w:rsidR="009E3A3B" w:rsidRDefault="009E3A3B" w:rsidP="00A723D9">
      <w:pPr>
        <w:spacing w:after="0" w:line="240" w:lineRule="auto"/>
      </w:pPr>
      <w:r>
        <w:separator/>
      </w:r>
    </w:p>
  </w:endnote>
  <w:endnote w:type="continuationSeparator" w:id="0">
    <w:p w14:paraId="50F07592" w14:textId="77777777" w:rsidR="009E3A3B" w:rsidRDefault="009E3A3B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5867" w14:textId="77777777" w:rsidR="009E3A3B" w:rsidRDefault="009E3A3B" w:rsidP="00A723D9">
      <w:pPr>
        <w:spacing w:after="0" w:line="240" w:lineRule="auto"/>
      </w:pPr>
      <w:r>
        <w:separator/>
      </w:r>
    </w:p>
  </w:footnote>
  <w:footnote w:type="continuationSeparator" w:id="0">
    <w:p w14:paraId="368E55A4" w14:textId="77777777" w:rsidR="009E3A3B" w:rsidRDefault="009E3A3B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13199"/>
    <w:rsid w:val="000252AC"/>
    <w:rsid w:val="0003578D"/>
    <w:rsid w:val="00046CE1"/>
    <w:rsid w:val="00051AD1"/>
    <w:rsid w:val="000A6288"/>
    <w:rsid w:val="000B332A"/>
    <w:rsid w:val="000B6E4B"/>
    <w:rsid w:val="000E1B3D"/>
    <w:rsid w:val="000F7776"/>
    <w:rsid w:val="000F7B5E"/>
    <w:rsid w:val="001022D0"/>
    <w:rsid w:val="00176CFC"/>
    <w:rsid w:val="001C5944"/>
    <w:rsid w:val="001E16C4"/>
    <w:rsid w:val="001E4342"/>
    <w:rsid w:val="0020206C"/>
    <w:rsid w:val="002136AD"/>
    <w:rsid w:val="00213EAF"/>
    <w:rsid w:val="00215B79"/>
    <w:rsid w:val="002216B9"/>
    <w:rsid w:val="0025645E"/>
    <w:rsid w:val="00264A9A"/>
    <w:rsid w:val="002726A6"/>
    <w:rsid w:val="00283EA2"/>
    <w:rsid w:val="002A4289"/>
    <w:rsid w:val="002B5C1D"/>
    <w:rsid w:val="002C0E53"/>
    <w:rsid w:val="00304EBE"/>
    <w:rsid w:val="00311F9C"/>
    <w:rsid w:val="00316538"/>
    <w:rsid w:val="00325C96"/>
    <w:rsid w:val="003716FC"/>
    <w:rsid w:val="00385E80"/>
    <w:rsid w:val="003B171E"/>
    <w:rsid w:val="003E5B03"/>
    <w:rsid w:val="003F029A"/>
    <w:rsid w:val="0042773A"/>
    <w:rsid w:val="004C6122"/>
    <w:rsid w:val="004C6A7D"/>
    <w:rsid w:val="004D4B9E"/>
    <w:rsid w:val="004E3FBE"/>
    <w:rsid w:val="004E7096"/>
    <w:rsid w:val="00516BE4"/>
    <w:rsid w:val="005206BF"/>
    <w:rsid w:val="00565EA9"/>
    <w:rsid w:val="00581A25"/>
    <w:rsid w:val="005942B0"/>
    <w:rsid w:val="005B7B03"/>
    <w:rsid w:val="005C62ED"/>
    <w:rsid w:val="005D57CF"/>
    <w:rsid w:val="005E096F"/>
    <w:rsid w:val="005E37FA"/>
    <w:rsid w:val="00622404"/>
    <w:rsid w:val="006478FE"/>
    <w:rsid w:val="006B1094"/>
    <w:rsid w:val="006B6946"/>
    <w:rsid w:val="006D0FB6"/>
    <w:rsid w:val="00717ACF"/>
    <w:rsid w:val="00735B6F"/>
    <w:rsid w:val="00746C83"/>
    <w:rsid w:val="0076442F"/>
    <w:rsid w:val="00771197"/>
    <w:rsid w:val="00794DB6"/>
    <w:rsid w:val="007B47F1"/>
    <w:rsid w:val="007C3006"/>
    <w:rsid w:val="007F13C6"/>
    <w:rsid w:val="007F7177"/>
    <w:rsid w:val="00817D70"/>
    <w:rsid w:val="008329DD"/>
    <w:rsid w:val="008433B5"/>
    <w:rsid w:val="00846B2C"/>
    <w:rsid w:val="008760F5"/>
    <w:rsid w:val="008D6125"/>
    <w:rsid w:val="008E3181"/>
    <w:rsid w:val="00901534"/>
    <w:rsid w:val="00904586"/>
    <w:rsid w:val="00910281"/>
    <w:rsid w:val="00916D05"/>
    <w:rsid w:val="00923B81"/>
    <w:rsid w:val="00941590"/>
    <w:rsid w:val="00963ADA"/>
    <w:rsid w:val="00970934"/>
    <w:rsid w:val="00972462"/>
    <w:rsid w:val="009B52A6"/>
    <w:rsid w:val="009D4CFC"/>
    <w:rsid w:val="009E3A3B"/>
    <w:rsid w:val="009F0D06"/>
    <w:rsid w:val="009F209C"/>
    <w:rsid w:val="00A4116F"/>
    <w:rsid w:val="00A723D9"/>
    <w:rsid w:val="00A910D9"/>
    <w:rsid w:val="00AA03A8"/>
    <w:rsid w:val="00B21810"/>
    <w:rsid w:val="00B26E3E"/>
    <w:rsid w:val="00B34D72"/>
    <w:rsid w:val="00B43539"/>
    <w:rsid w:val="00B63756"/>
    <w:rsid w:val="00BA41E8"/>
    <w:rsid w:val="00BB3B9D"/>
    <w:rsid w:val="00BD1E1E"/>
    <w:rsid w:val="00C33CE3"/>
    <w:rsid w:val="00C4740F"/>
    <w:rsid w:val="00C6424D"/>
    <w:rsid w:val="00C64997"/>
    <w:rsid w:val="00C8176C"/>
    <w:rsid w:val="00C84915"/>
    <w:rsid w:val="00CD211A"/>
    <w:rsid w:val="00CF0123"/>
    <w:rsid w:val="00CF4608"/>
    <w:rsid w:val="00CF6669"/>
    <w:rsid w:val="00D0293B"/>
    <w:rsid w:val="00D20108"/>
    <w:rsid w:val="00D41E36"/>
    <w:rsid w:val="00D65C06"/>
    <w:rsid w:val="00DD0DD9"/>
    <w:rsid w:val="00DE13B0"/>
    <w:rsid w:val="00E051EF"/>
    <w:rsid w:val="00E11B6F"/>
    <w:rsid w:val="00E614E5"/>
    <w:rsid w:val="00E70670"/>
    <w:rsid w:val="00E71321"/>
    <w:rsid w:val="00EA2F3C"/>
    <w:rsid w:val="00EC7101"/>
    <w:rsid w:val="00F05614"/>
    <w:rsid w:val="00F256A6"/>
    <w:rsid w:val="00F5447C"/>
    <w:rsid w:val="00FA16F4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9D67"/>
  <w15:docId w15:val="{7D14775B-E8E0-4B21-A7D8-833F32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77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hyperlink" Target="http://www.kyokushink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minspor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g@kyokushinka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2</cp:revision>
  <cp:lastPrinted>2022-02-28T10:08:00Z</cp:lastPrinted>
  <dcterms:created xsi:type="dcterms:W3CDTF">2022-02-28T10:26:00Z</dcterms:created>
  <dcterms:modified xsi:type="dcterms:W3CDTF">2022-02-28T10:26:00Z</dcterms:modified>
</cp:coreProperties>
</file>