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AF8" w:rsidRDefault="00110AF8" w:rsidP="00110AF8">
      <w:pPr>
        <w:pStyle w:val="a5"/>
        <w:tabs>
          <w:tab w:val="left" w:pos="396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Приложение </w:t>
      </w:r>
      <w:r w:rsidR="00E702C7">
        <w:rPr>
          <w:b/>
          <w:sz w:val="28"/>
          <w:szCs w:val="28"/>
        </w:rPr>
        <w:t>3</w:t>
      </w:r>
    </w:p>
    <w:p w:rsidR="00110AF8" w:rsidRDefault="00110AF8" w:rsidP="00F81740">
      <w:pPr>
        <w:pStyle w:val="a5"/>
        <w:tabs>
          <w:tab w:val="left" w:pos="3960"/>
        </w:tabs>
        <w:rPr>
          <w:b/>
          <w:sz w:val="28"/>
          <w:szCs w:val="28"/>
        </w:rPr>
      </w:pPr>
    </w:p>
    <w:p w:rsidR="00F81740" w:rsidRDefault="00F81740" w:rsidP="00F81740">
      <w:pPr>
        <w:pStyle w:val="a5"/>
        <w:tabs>
          <w:tab w:val="left" w:pos="39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F81740" w:rsidRPr="00EA0C3C" w:rsidRDefault="00F81740" w:rsidP="00C4023D">
      <w:pPr>
        <w:pStyle w:val="a5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9C2692" w:rsidRPr="00EA0C3C">
        <w:rPr>
          <w:b/>
          <w:sz w:val="28"/>
          <w:szCs w:val="28"/>
        </w:rPr>
        <w:t xml:space="preserve">в </w:t>
      </w:r>
      <w:r w:rsidR="009C2692" w:rsidRPr="00EA0C3C">
        <w:rPr>
          <w:rFonts w:eastAsia="MS Mincho"/>
          <w:b/>
          <w:sz w:val="28"/>
          <w:szCs w:val="28"/>
          <w:lang w:eastAsia="ja-JP"/>
        </w:rPr>
        <w:t>судействе</w:t>
      </w:r>
      <w:r>
        <w:rPr>
          <w:b/>
          <w:sz w:val="28"/>
          <w:szCs w:val="28"/>
        </w:rPr>
        <w:t xml:space="preserve"> </w:t>
      </w:r>
      <w:r w:rsidR="00C4023D">
        <w:rPr>
          <w:b/>
          <w:sz w:val="28"/>
          <w:szCs w:val="28"/>
        </w:rPr>
        <w:t>соревнований</w:t>
      </w:r>
      <w:r w:rsidR="009C269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 кумитэ</w:t>
      </w:r>
      <w:r w:rsidR="009C2692">
        <w:rPr>
          <w:b/>
          <w:sz w:val="28"/>
          <w:szCs w:val="28"/>
        </w:rPr>
        <w:t>, ката</w:t>
      </w:r>
      <w:r>
        <w:rPr>
          <w:b/>
          <w:sz w:val="28"/>
          <w:szCs w:val="28"/>
        </w:rPr>
        <w:t>.</w:t>
      </w:r>
    </w:p>
    <w:p w:rsidR="00F81740" w:rsidRDefault="00F81740" w:rsidP="00F81740">
      <w:pPr>
        <w:pStyle w:val="a5"/>
        <w:tabs>
          <w:tab w:val="left" w:pos="3960"/>
        </w:tabs>
        <w:rPr>
          <w:b/>
          <w:sz w:val="24"/>
          <w:szCs w:val="24"/>
        </w:rPr>
      </w:pPr>
    </w:p>
    <w:p w:rsidR="00F81740" w:rsidRPr="00310B3E" w:rsidRDefault="00F81740" w:rsidP="00F81740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Дата проведения: </w:t>
      </w:r>
      <w:r w:rsidR="00E702C7"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="009F0BA5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E702C7">
        <w:rPr>
          <w:rFonts w:ascii="Times New Roman" w:eastAsia="Times New Roman" w:hAnsi="Times New Roman"/>
          <w:color w:val="000000"/>
          <w:sz w:val="28"/>
          <w:szCs w:val="28"/>
        </w:rPr>
        <w:t>-0</w:t>
      </w:r>
      <w:r w:rsidR="009F0BA5">
        <w:rPr>
          <w:rFonts w:ascii="Times New Roman" w:eastAsia="Times New Roman" w:hAnsi="Times New Roman"/>
          <w:color w:val="000000"/>
          <w:sz w:val="28"/>
          <w:szCs w:val="28"/>
        </w:rPr>
        <w:t>4</w:t>
      </w:r>
      <w:r w:rsidR="00E702C7">
        <w:rPr>
          <w:rFonts w:ascii="Times New Roman" w:eastAsia="Times New Roman" w:hAnsi="Times New Roman"/>
          <w:color w:val="000000"/>
          <w:sz w:val="28"/>
          <w:szCs w:val="28"/>
        </w:rPr>
        <w:t xml:space="preserve"> апреля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20</w:t>
      </w:r>
      <w:r w:rsidR="00F87017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="009F0BA5">
        <w:rPr>
          <w:rFonts w:ascii="Times New Roman" w:eastAsia="Times New Roman" w:hAnsi="Times New Roman"/>
          <w:color w:val="000000"/>
          <w:sz w:val="28"/>
          <w:szCs w:val="28"/>
        </w:rPr>
        <w:t>2</w:t>
      </w: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 года</w:t>
      </w:r>
    </w:p>
    <w:p w:rsidR="00F87017" w:rsidRPr="00E702C7" w:rsidRDefault="00F81740" w:rsidP="00F87017">
      <w:pPr>
        <w:ind w:left="-142" w:firstLine="142"/>
        <w:jc w:val="both"/>
        <w:rPr>
          <w:rFonts w:ascii="Times New Roman" w:hAnsi="Times New Roman"/>
          <w:sz w:val="32"/>
          <w:szCs w:val="28"/>
        </w:rPr>
      </w:pPr>
      <w:r w:rsidRPr="00310B3E">
        <w:rPr>
          <w:rFonts w:ascii="Times New Roman" w:eastAsia="Times New Roman" w:hAnsi="Times New Roman"/>
          <w:color w:val="000000"/>
          <w:sz w:val="28"/>
          <w:szCs w:val="28"/>
        </w:rPr>
        <w:t xml:space="preserve">Место проведения: </w:t>
      </w:r>
      <w:r w:rsidR="00E702C7" w:rsidRPr="00E702C7">
        <w:rPr>
          <w:rFonts w:ascii="Times New Roman" w:eastAsia="Times New Roman" w:hAnsi="Times New Roman"/>
          <w:color w:val="000000"/>
          <w:sz w:val="28"/>
          <w:szCs w:val="24"/>
        </w:rPr>
        <w:t xml:space="preserve">г. Москва, </w:t>
      </w:r>
      <w:r w:rsidR="00E702C7" w:rsidRPr="00E702C7">
        <w:rPr>
          <w:rFonts w:ascii="Times New Roman" w:eastAsia="Times New Roman" w:hAnsi="Times New Roman"/>
          <w:sz w:val="28"/>
          <w:szCs w:val="24"/>
        </w:rPr>
        <w:t>Варшавское шоссе, дом 118 к.1, МЦБИ</w:t>
      </w:r>
    </w:p>
    <w:p w:rsidR="00F87017" w:rsidRPr="00B34DB6" w:rsidRDefault="00F87017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:rsidR="00F81740" w:rsidRPr="00B34DB6" w:rsidRDefault="00F81740" w:rsidP="00F81740">
      <w:pPr>
        <w:pStyle w:val="a4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:rsidR="00F81740" w:rsidRPr="00114D4B" w:rsidRDefault="00F81740" w:rsidP="00F81740">
      <w:pPr>
        <w:pStyle w:val="a5"/>
        <w:rPr>
          <w:sz w:val="24"/>
          <w:szCs w:val="24"/>
        </w:rPr>
      </w:pPr>
      <w:r w:rsidRPr="00B34DB6">
        <w:rPr>
          <w:sz w:val="24"/>
          <w:szCs w:val="24"/>
        </w:rPr>
        <w:t>федерация</w:t>
      </w:r>
      <w:r w:rsidRPr="00114D4B">
        <w:rPr>
          <w:sz w:val="24"/>
          <w:szCs w:val="24"/>
        </w:rPr>
        <w:t>/ организация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357484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ФИО представителя команды _______________________________ </w:t>
      </w:r>
    </w:p>
    <w:p w:rsidR="00357484" w:rsidRDefault="00357484" w:rsidP="00F81740">
      <w:pPr>
        <w:pStyle w:val="a5"/>
        <w:jc w:val="left"/>
        <w:rPr>
          <w:sz w:val="24"/>
          <w:szCs w:val="24"/>
        </w:rPr>
      </w:pPr>
    </w:p>
    <w:p w:rsidR="00F81740" w:rsidRDefault="00F81740" w:rsidP="00F81740">
      <w:pPr>
        <w:pStyle w:val="a5"/>
        <w:jc w:val="left"/>
        <w:rPr>
          <w:sz w:val="24"/>
          <w:szCs w:val="24"/>
        </w:rPr>
      </w:pPr>
      <w:r>
        <w:rPr>
          <w:sz w:val="24"/>
          <w:szCs w:val="24"/>
        </w:rPr>
        <w:t>тел.__________________</w:t>
      </w:r>
    </w:p>
    <w:p w:rsidR="00923B81" w:rsidRDefault="00923B81">
      <w:pPr>
        <w:rPr>
          <w:b/>
          <w:sz w:val="28"/>
          <w:szCs w:val="28"/>
        </w:rPr>
      </w:pPr>
    </w:p>
    <w:tbl>
      <w:tblPr>
        <w:tblStyle w:val="a3"/>
        <w:tblW w:w="9923" w:type="dxa"/>
        <w:tblInd w:w="-459" w:type="dxa"/>
        <w:tblLook w:val="04A0" w:firstRow="1" w:lastRow="0" w:firstColumn="1" w:lastColumn="0" w:noHBand="0" w:noVBand="1"/>
      </w:tblPr>
      <w:tblGrid>
        <w:gridCol w:w="639"/>
        <w:gridCol w:w="4323"/>
        <w:gridCol w:w="1308"/>
        <w:gridCol w:w="1046"/>
        <w:gridCol w:w="2607"/>
      </w:tblGrid>
      <w:tr w:rsidR="00F87017" w:rsidTr="00F87017">
        <w:tc>
          <w:tcPr>
            <w:tcW w:w="639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323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ФИО судьи</w:t>
            </w:r>
            <w:r>
              <w:rPr>
                <w:b/>
                <w:sz w:val="24"/>
                <w:szCs w:val="24"/>
              </w:rPr>
              <w:t xml:space="preserve"> (полностью)</w:t>
            </w:r>
          </w:p>
        </w:tc>
        <w:tc>
          <w:tcPr>
            <w:tcW w:w="1308" w:type="dxa"/>
          </w:tcPr>
          <w:p w:rsidR="00F87017" w:rsidRPr="00001770" w:rsidRDefault="00F87017" w:rsidP="009C269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Судейская к</w:t>
            </w:r>
            <w:r w:rsidRPr="00001770">
              <w:rPr>
                <w:b/>
                <w:sz w:val="24"/>
                <w:szCs w:val="24"/>
              </w:rPr>
              <w:t>атегория</w:t>
            </w:r>
          </w:p>
        </w:tc>
        <w:tc>
          <w:tcPr>
            <w:tcW w:w="1046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 w:rsidRPr="00001770">
              <w:rPr>
                <w:b/>
                <w:sz w:val="24"/>
                <w:szCs w:val="24"/>
              </w:rPr>
              <w:t>Кю/Дан</w:t>
            </w:r>
          </w:p>
        </w:tc>
        <w:tc>
          <w:tcPr>
            <w:tcW w:w="2607" w:type="dxa"/>
          </w:tcPr>
          <w:p w:rsidR="00F87017" w:rsidRPr="00001770" w:rsidRDefault="00F8701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Субъект РФ</w:t>
            </w: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5E5601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  <w:tr w:rsidR="00F87017" w:rsidTr="00F87017">
        <w:tc>
          <w:tcPr>
            <w:tcW w:w="639" w:type="dxa"/>
          </w:tcPr>
          <w:p w:rsidR="00F87017" w:rsidRDefault="00F870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323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308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1046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  <w:tc>
          <w:tcPr>
            <w:tcW w:w="2607" w:type="dxa"/>
            <w:shd w:val="clear" w:color="auto" w:fill="auto"/>
          </w:tcPr>
          <w:p w:rsidR="00F87017" w:rsidRPr="00E35E08" w:rsidRDefault="00F87017" w:rsidP="00CA2F8D">
            <w:pPr>
              <w:rPr>
                <w:b/>
                <w:sz w:val="24"/>
                <w:szCs w:val="24"/>
              </w:rPr>
            </w:pPr>
          </w:p>
        </w:tc>
      </w:tr>
    </w:tbl>
    <w:p w:rsidR="00B612E9" w:rsidRDefault="00B612E9">
      <w:pPr>
        <w:rPr>
          <w:sz w:val="24"/>
          <w:szCs w:val="24"/>
        </w:rPr>
      </w:pPr>
    </w:p>
    <w:p w:rsidR="00513E37" w:rsidRPr="00001770" w:rsidRDefault="00E702C7" w:rsidP="009E219F">
      <w:pPr>
        <w:spacing w:after="0" w:line="240" w:lineRule="auto"/>
        <w:ind w:hanging="709"/>
        <w:rPr>
          <w:sz w:val="24"/>
          <w:szCs w:val="24"/>
        </w:rPr>
      </w:pPr>
      <w:r>
        <w:rPr>
          <w:sz w:val="24"/>
          <w:szCs w:val="24"/>
        </w:rPr>
        <w:t>Примечания:</w:t>
      </w:r>
      <w:r w:rsidR="009F0BA5">
        <w:rPr>
          <w:sz w:val="24"/>
          <w:szCs w:val="24"/>
        </w:rPr>
        <w:t xml:space="preserve"> Судьи (СВК и 1СК), заявленные на финансирование Минспорта РФ, до 20 марта должны прислать свои проездные билеты. Дата прилета 31 марта или 01 апреля, дата вылета 4 апреля. Если даты в билете не будут соответствовать, финансирование на данного судью распространяться не будет.</w:t>
      </w:r>
      <w:bookmarkStart w:id="0" w:name="_GoBack"/>
      <w:bookmarkEnd w:id="0"/>
    </w:p>
    <w:sectPr w:rsidR="00513E37" w:rsidRPr="00001770" w:rsidSect="003B4E5A">
      <w:footerReference w:type="default" r:id="rId6"/>
      <w:footerReference w:type="first" r:id="rId7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682" w:rsidRDefault="00377682" w:rsidP="00C866FB">
      <w:pPr>
        <w:spacing w:after="0" w:line="240" w:lineRule="auto"/>
      </w:pPr>
      <w:r>
        <w:separator/>
      </w:r>
    </w:p>
  </w:endnote>
  <w:endnote w:type="continuationSeparator" w:id="0">
    <w:p w:rsidR="00377682" w:rsidRDefault="00377682" w:rsidP="00C866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Pr="00A723D9" w:rsidRDefault="00377682" w:rsidP="00A723D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A1F" w:rsidRDefault="003776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682" w:rsidRDefault="00377682" w:rsidP="00C866FB">
      <w:pPr>
        <w:spacing w:after="0" w:line="240" w:lineRule="auto"/>
      </w:pPr>
      <w:r>
        <w:separator/>
      </w:r>
    </w:p>
  </w:footnote>
  <w:footnote w:type="continuationSeparator" w:id="0">
    <w:p w:rsidR="00377682" w:rsidRDefault="00377682" w:rsidP="00C866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1770"/>
    <w:rsid w:val="00001770"/>
    <w:rsid w:val="00026456"/>
    <w:rsid w:val="000352BB"/>
    <w:rsid w:val="00072932"/>
    <w:rsid w:val="000772EC"/>
    <w:rsid w:val="00092EB9"/>
    <w:rsid w:val="00110AF8"/>
    <w:rsid w:val="001408DC"/>
    <w:rsid w:val="002136AD"/>
    <w:rsid w:val="00283730"/>
    <w:rsid w:val="00304EBE"/>
    <w:rsid w:val="00333765"/>
    <w:rsid w:val="00357484"/>
    <w:rsid w:val="00377682"/>
    <w:rsid w:val="00384EE7"/>
    <w:rsid w:val="003B4E5A"/>
    <w:rsid w:val="003E217A"/>
    <w:rsid w:val="00475CA6"/>
    <w:rsid w:val="004D62FE"/>
    <w:rsid w:val="00513E37"/>
    <w:rsid w:val="00557C02"/>
    <w:rsid w:val="0058736B"/>
    <w:rsid w:val="00590E01"/>
    <w:rsid w:val="005A719D"/>
    <w:rsid w:val="005C21BA"/>
    <w:rsid w:val="005C62ED"/>
    <w:rsid w:val="005D576C"/>
    <w:rsid w:val="005E096F"/>
    <w:rsid w:val="005E5601"/>
    <w:rsid w:val="006478FE"/>
    <w:rsid w:val="00676CE9"/>
    <w:rsid w:val="00695CCE"/>
    <w:rsid w:val="006B6946"/>
    <w:rsid w:val="00717ACF"/>
    <w:rsid w:val="007E584A"/>
    <w:rsid w:val="007F7E42"/>
    <w:rsid w:val="008329DD"/>
    <w:rsid w:val="008528B0"/>
    <w:rsid w:val="008760F5"/>
    <w:rsid w:val="008953BD"/>
    <w:rsid w:val="008E3181"/>
    <w:rsid w:val="00923B81"/>
    <w:rsid w:val="00952282"/>
    <w:rsid w:val="00956810"/>
    <w:rsid w:val="009853AC"/>
    <w:rsid w:val="009C2692"/>
    <w:rsid w:val="009E219F"/>
    <w:rsid w:val="009F0BA5"/>
    <w:rsid w:val="009F209C"/>
    <w:rsid w:val="00A4116F"/>
    <w:rsid w:val="00AA03A8"/>
    <w:rsid w:val="00AA3F9E"/>
    <w:rsid w:val="00AB1B94"/>
    <w:rsid w:val="00AE24C7"/>
    <w:rsid w:val="00B337A3"/>
    <w:rsid w:val="00B612E9"/>
    <w:rsid w:val="00B63756"/>
    <w:rsid w:val="00BC78BE"/>
    <w:rsid w:val="00C37775"/>
    <w:rsid w:val="00C4023D"/>
    <w:rsid w:val="00C84915"/>
    <w:rsid w:val="00C866FB"/>
    <w:rsid w:val="00CA2F8D"/>
    <w:rsid w:val="00CB76FE"/>
    <w:rsid w:val="00D41E36"/>
    <w:rsid w:val="00DE13B0"/>
    <w:rsid w:val="00DF4FC2"/>
    <w:rsid w:val="00DF74FA"/>
    <w:rsid w:val="00E018F3"/>
    <w:rsid w:val="00E31FE6"/>
    <w:rsid w:val="00E35E08"/>
    <w:rsid w:val="00E702C7"/>
    <w:rsid w:val="00EC7101"/>
    <w:rsid w:val="00ED2A83"/>
    <w:rsid w:val="00EE06EF"/>
    <w:rsid w:val="00F078D8"/>
    <w:rsid w:val="00F5447C"/>
    <w:rsid w:val="00F57275"/>
    <w:rsid w:val="00F60AAF"/>
    <w:rsid w:val="00F70555"/>
    <w:rsid w:val="00F81740"/>
    <w:rsid w:val="00F87017"/>
    <w:rsid w:val="00FE0417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09889"/>
  <w15:docId w15:val="{930D0938-EB2B-4D43-98C8-95690877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1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81740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5">
    <w:name w:val="Title"/>
    <w:basedOn w:val="a"/>
    <w:link w:val="a6"/>
    <w:qFormat/>
    <w:rsid w:val="00F8174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F81740"/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513E37"/>
    <w:pPr>
      <w:tabs>
        <w:tab w:val="center" w:pos="4677"/>
        <w:tab w:val="right" w:pos="9355"/>
      </w:tabs>
    </w:pPr>
    <w:rPr>
      <w:rFonts w:ascii="Calibri" w:eastAsia="MS Mincho" w:hAnsi="Calibri" w:cs="Times New Roman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13E37"/>
    <w:rPr>
      <w:rFonts w:ascii="Calibri" w:eastAsia="MS Mincho" w:hAnsi="Calibri" w:cs="Times New Roman"/>
      <w:lang w:eastAsia="ru-RU"/>
    </w:rPr>
  </w:style>
  <w:style w:type="character" w:styleId="a9">
    <w:name w:val="Hyperlink"/>
    <w:uiPriority w:val="99"/>
    <w:unhideWhenUsed/>
    <w:rsid w:val="00357484"/>
    <w:rPr>
      <w:color w:val="0000FF"/>
      <w:u w:val="single"/>
    </w:rPr>
  </w:style>
  <w:style w:type="character" w:customStyle="1" w:styleId="cardnamepart">
    <w:name w:val="card__namepart"/>
    <w:basedOn w:val="a0"/>
    <w:rsid w:val="00357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2</cp:revision>
  <cp:lastPrinted>2017-10-23T10:30:00Z</cp:lastPrinted>
  <dcterms:created xsi:type="dcterms:W3CDTF">2022-02-24T11:15:00Z</dcterms:created>
  <dcterms:modified xsi:type="dcterms:W3CDTF">2022-02-24T11:15:00Z</dcterms:modified>
</cp:coreProperties>
</file>