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8505" w14:textId="5B637A3F" w:rsidR="002017C8" w:rsidRPr="00905CDF" w:rsidRDefault="002017C8" w:rsidP="002017C8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905CDF">
        <w:rPr>
          <w:rFonts w:ascii="Times New Roman" w:hAnsi="Times New Roman"/>
          <w:sz w:val="24"/>
          <w:szCs w:val="24"/>
        </w:rPr>
        <w:t xml:space="preserve">Главному судье </w:t>
      </w:r>
      <w:proofErr w:type="spellStart"/>
      <w:r w:rsidR="00D32323">
        <w:rPr>
          <w:rFonts w:ascii="Times New Roman" w:hAnsi="Times New Roman"/>
          <w:sz w:val="24"/>
          <w:szCs w:val="24"/>
        </w:rPr>
        <w:t>Голланду</w:t>
      </w:r>
      <w:proofErr w:type="spellEnd"/>
      <w:r w:rsidR="00D32323">
        <w:rPr>
          <w:rFonts w:ascii="Times New Roman" w:hAnsi="Times New Roman"/>
          <w:sz w:val="24"/>
          <w:szCs w:val="24"/>
        </w:rPr>
        <w:t xml:space="preserve"> В.А.</w:t>
      </w:r>
    </w:p>
    <w:p w14:paraId="3C57D0A8" w14:textId="77777777" w:rsidR="002017C8" w:rsidRPr="00905CDF" w:rsidRDefault="002017C8" w:rsidP="002017C8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14:paraId="0FEC8D95" w14:textId="77777777" w:rsidR="002017C8" w:rsidRPr="00905CDF" w:rsidRDefault="002017C8" w:rsidP="002017C8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905CD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CDF">
        <w:rPr>
          <w:rFonts w:ascii="Times New Roman" w:hAnsi="Times New Roman"/>
          <w:sz w:val="24"/>
          <w:szCs w:val="24"/>
        </w:rPr>
        <w:t>(ФИО отца)</w:t>
      </w:r>
    </w:p>
    <w:p w14:paraId="01004AB9" w14:textId="77777777" w:rsidR="002017C8" w:rsidRPr="00905CDF" w:rsidRDefault="002017C8" w:rsidP="002017C8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905CDF">
        <w:rPr>
          <w:rFonts w:ascii="Times New Roman" w:hAnsi="Times New Roman"/>
          <w:sz w:val="24"/>
          <w:szCs w:val="24"/>
        </w:rPr>
        <w:t>Паспорт РФ   серия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905CD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33F5A87" w14:textId="77777777" w:rsidR="002017C8" w:rsidRPr="00905CDF" w:rsidRDefault="002017C8" w:rsidP="002017C8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905CDF">
        <w:rPr>
          <w:rFonts w:ascii="Times New Roman" w:hAnsi="Times New Roman"/>
          <w:sz w:val="24"/>
          <w:szCs w:val="24"/>
        </w:rPr>
        <w:t>Кем и когда выдан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0808CD1" w14:textId="77777777" w:rsidR="002017C8" w:rsidRPr="00905CDF" w:rsidRDefault="002017C8" w:rsidP="002017C8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905CD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EA6ED80" w14:textId="77777777" w:rsidR="002017C8" w:rsidRPr="00905CDF" w:rsidRDefault="002017C8" w:rsidP="002017C8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905CDF">
        <w:rPr>
          <w:rFonts w:ascii="Times New Roman" w:hAnsi="Times New Roman"/>
          <w:sz w:val="24"/>
          <w:szCs w:val="24"/>
        </w:rPr>
        <w:t>(ФИО матери)</w:t>
      </w:r>
    </w:p>
    <w:p w14:paraId="74F22233" w14:textId="77777777" w:rsidR="002017C8" w:rsidRPr="00905CDF" w:rsidRDefault="002017C8" w:rsidP="002017C8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905CDF">
        <w:rPr>
          <w:rFonts w:ascii="Times New Roman" w:hAnsi="Times New Roman"/>
          <w:sz w:val="24"/>
          <w:szCs w:val="24"/>
        </w:rPr>
        <w:t>Паспорт РФ   серия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905CD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816E6D5" w14:textId="77777777" w:rsidR="002017C8" w:rsidRPr="00905CDF" w:rsidRDefault="002017C8" w:rsidP="002017C8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905CDF">
        <w:rPr>
          <w:rFonts w:ascii="Times New Roman" w:hAnsi="Times New Roman"/>
          <w:sz w:val="24"/>
          <w:szCs w:val="24"/>
        </w:rPr>
        <w:t>Кем и когда выдан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1A226DC" w14:textId="77777777" w:rsidR="002017C8" w:rsidRPr="00905CDF" w:rsidRDefault="002017C8" w:rsidP="002017C8">
      <w:pPr>
        <w:rPr>
          <w:rFonts w:ascii="Times New Roman" w:hAnsi="Times New Roman"/>
          <w:sz w:val="24"/>
          <w:szCs w:val="24"/>
        </w:rPr>
      </w:pPr>
    </w:p>
    <w:p w14:paraId="74B9A993" w14:textId="77777777" w:rsidR="002017C8" w:rsidRPr="00905CDF" w:rsidRDefault="002017C8" w:rsidP="002017C8">
      <w:pPr>
        <w:jc w:val="center"/>
        <w:rPr>
          <w:rFonts w:ascii="Times New Roman" w:hAnsi="Times New Roman"/>
          <w:b/>
          <w:sz w:val="24"/>
          <w:szCs w:val="24"/>
        </w:rPr>
      </w:pPr>
      <w:r w:rsidRPr="00905CDF">
        <w:rPr>
          <w:rFonts w:ascii="Times New Roman" w:hAnsi="Times New Roman"/>
          <w:b/>
          <w:sz w:val="24"/>
          <w:szCs w:val="24"/>
        </w:rPr>
        <w:t>ЗАЯВЛЕНИЕ</w:t>
      </w:r>
    </w:p>
    <w:p w14:paraId="11AB5CB9" w14:textId="77777777" w:rsidR="002017C8" w:rsidRPr="00905CDF" w:rsidRDefault="002017C8" w:rsidP="002017C8">
      <w:pPr>
        <w:rPr>
          <w:rFonts w:ascii="Times New Roman" w:hAnsi="Times New Roman"/>
          <w:sz w:val="24"/>
          <w:szCs w:val="24"/>
        </w:rPr>
      </w:pPr>
    </w:p>
    <w:p w14:paraId="7610E378" w14:textId="77777777" w:rsidR="002017C8" w:rsidRPr="00905CDF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CDF">
        <w:rPr>
          <w:rFonts w:ascii="Times New Roman" w:hAnsi="Times New Roman"/>
          <w:sz w:val="24"/>
          <w:szCs w:val="24"/>
        </w:rPr>
        <w:t>Просим Вас допустить нашего (нашу) сына (дочь)</w:t>
      </w:r>
    </w:p>
    <w:p w14:paraId="00F370A1" w14:textId="77777777" w:rsidR="002017C8" w:rsidRPr="00905CDF" w:rsidRDefault="002017C8" w:rsidP="002017C8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471AF" w14:textId="77777777" w:rsidR="002017C8" w:rsidRPr="00905CDF" w:rsidRDefault="002017C8" w:rsidP="002017C8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05C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AF1B9" wp14:editId="3EF830FB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98515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B2652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">
                <o:lock v:ext="edit" shapetype="f"/>
              </v:line>
            </w:pict>
          </mc:Fallback>
        </mc:AlternateContent>
      </w:r>
      <w:r w:rsidRPr="00905CDF">
        <w:rPr>
          <w:rFonts w:ascii="Times New Roman" w:hAnsi="Times New Roman"/>
          <w:i/>
          <w:sz w:val="24"/>
          <w:szCs w:val="24"/>
        </w:rPr>
        <w:t>Фамилия, Имя, Отчество</w:t>
      </w:r>
    </w:p>
    <w:p w14:paraId="74FA0BF5" w14:textId="77777777" w:rsidR="002017C8" w:rsidRPr="00905CDF" w:rsidRDefault="002017C8" w:rsidP="002017C8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C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BE0CE" wp14:editId="756C0D95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3239770" cy="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FE7AD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">
                <o:lock v:ext="edit" shapetype="f"/>
              </v:line>
            </w:pict>
          </mc:Fallback>
        </mc:AlternateContent>
      </w:r>
      <w:r w:rsidRPr="00905CDF">
        <w:rPr>
          <w:rFonts w:ascii="Times New Roman" w:hAnsi="Times New Roman"/>
          <w:sz w:val="24"/>
          <w:szCs w:val="24"/>
        </w:rPr>
        <w:t xml:space="preserve">дата рождения </w:t>
      </w:r>
      <w:r w:rsidRPr="00905CDF">
        <w:rPr>
          <w:rFonts w:ascii="Times New Roman" w:hAnsi="Times New Roman"/>
          <w:sz w:val="24"/>
          <w:szCs w:val="24"/>
        </w:rPr>
        <w:tab/>
      </w:r>
    </w:p>
    <w:p w14:paraId="37A9A2FD" w14:textId="77777777" w:rsidR="002017C8" w:rsidRPr="00905CDF" w:rsidRDefault="002017C8" w:rsidP="002017C8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DCE74" w14:textId="7CB8ADE4" w:rsidR="00D32323" w:rsidRPr="00D32323" w:rsidRDefault="002017C8" w:rsidP="00D32323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 участию в</w:t>
      </w:r>
      <w:r w:rsidRPr="00405D79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Hlk102033954"/>
      <w:bookmarkStart w:id="1" w:name="_Hlk101178425"/>
      <w:r w:rsidR="00D32323" w:rsidRPr="00D32323">
        <w:rPr>
          <w:rFonts w:ascii="Times New Roman" w:hAnsi="Times New Roman"/>
          <w:bCs/>
          <w:color w:val="000000"/>
          <w:sz w:val="24"/>
          <w:szCs w:val="24"/>
        </w:rPr>
        <w:t xml:space="preserve">региональном турнире Санкт-Петербурга </w:t>
      </w:r>
      <w:bookmarkStart w:id="2" w:name="_Hlk100579648"/>
      <w:r w:rsidR="00D32323" w:rsidRPr="00D32323">
        <w:rPr>
          <w:rFonts w:ascii="Times New Roman" w:hAnsi="Times New Roman"/>
          <w:bCs/>
          <w:color w:val="000000"/>
          <w:sz w:val="24"/>
          <w:szCs w:val="24"/>
        </w:rPr>
        <w:t xml:space="preserve">"Кубок ПОБЕДЫ" </w:t>
      </w:r>
      <w:bookmarkEnd w:id="0"/>
      <w:bookmarkEnd w:id="2"/>
      <w:r w:rsidR="00D32323" w:rsidRPr="00D32323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="00D32323" w:rsidRPr="00D32323">
        <w:rPr>
          <w:rFonts w:ascii="Times New Roman" w:hAnsi="Times New Roman"/>
          <w:bCs/>
          <w:color w:val="000000"/>
          <w:sz w:val="24"/>
          <w:szCs w:val="24"/>
        </w:rPr>
        <w:t>кёкусинкан</w:t>
      </w:r>
      <w:proofErr w:type="spellEnd"/>
      <w:r w:rsidR="00D32323" w:rsidRPr="00D32323">
        <w:rPr>
          <w:rFonts w:ascii="Times New Roman" w:hAnsi="Times New Roman"/>
          <w:bCs/>
          <w:color w:val="000000"/>
          <w:sz w:val="24"/>
          <w:szCs w:val="24"/>
        </w:rPr>
        <w:t>) (весовые категории, ката, ката-группа)</w:t>
      </w:r>
      <w:r w:rsidR="00D32323" w:rsidRPr="00D32323">
        <w:rPr>
          <w:rFonts w:ascii="Times New Roman" w:eastAsia="Calibri" w:hAnsi="Times New Roman"/>
          <w:bCs/>
          <w:sz w:val="24"/>
          <w:szCs w:val="24"/>
        </w:rPr>
        <w:t xml:space="preserve"> среди детей, юношей, девушек, юниоров и юниорок</w:t>
      </w:r>
      <w:r w:rsidR="00D32323">
        <w:rPr>
          <w:rFonts w:ascii="Times New Roman" w:eastAsia="Calibri" w:hAnsi="Times New Roman"/>
          <w:bCs/>
          <w:sz w:val="24"/>
          <w:szCs w:val="24"/>
        </w:rPr>
        <w:t xml:space="preserve"> 14-15 мая 2022 года.</w:t>
      </w:r>
    </w:p>
    <w:bookmarkEnd w:id="1"/>
    <w:p w14:paraId="01DE9237" w14:textId="6675F3EE" w:rsidR="002017C8" w:rsidRPr="00391964" w:rsidRDefault="002017C8" w:rsidP="002017C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9BF456" w14:textId="77777777" w:rsidR="002017C8" w:rsidRPr="00905CDF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5CDF">
        <w:rPr>
          <w:rFonts w:ascii="Times New Roman" w:hAnsi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14:paraId="43F97577" w14:textId="77777777" w:rsidR="002017C8" w:rsidRPr="00905CDF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5CDF">
        <w:rPr>
          <w:rFonts w:ascii="Times New Roman" w:hAnsi="Times New Roman"/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14:paraId="541C2820" w14:textId="77777777" w:rsidR="002017C8" w:rsidRPr="00905CDF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C41EB" w14:textId="77777777" w:rsidR="002017C8" w:rsidRPr="00905CDF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DB9BC99" w14:textId="77777777" w:rsidR="002017C8" w:rsidRPr="00A21A18" w:rsidRDefault="002017C8" w:rsidP="002017C8">
      <w:pPr>
        <w:tabs>
          <w:tab w:val="left" w:pos="3420"/>
          <w:tab w:val="left" w:pos="6300"/>
          <w:tab w:val="left" w:pos="7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21A18">
        <w:rPr>
          <w:rFonts w:ascii="Times New Roman" w:hAnsi="Times New Roman"/>
          <w:sz w:val="24"/>
          <w:szCs w:val="24"/>
          <w:u w:val="single"/>
        </w:rPr>
        <w:tab/>
      </w:r>
      <w:r w:rsidRPr="00A21A18">
        <w:rPr>
          <w:rFonts w:ascii="Times New Roman" w:hAnsi="Times New Roman"/>
          <w:sz w:val="24"/>
          <w:szCs w:val="24"/>
          <w:u w:val="single"/>
        </w:rPr>
        <w:tab/>
      </w:r>
      <w:r w:rsidRPr="00A21A18">
        <w:rPr>
          <w:rFonts w:ascii="Times New Roman" w:hAnsi="Times New Roman"/>
          <w:sz w:val="24"/>
          <w:szCs w:val="24"/>
          <w:u w:val="single"/>
        </w:rPr>
        <w:tab/>
      </w:r>
      <w:r w:rsidRPr="00A21A18">
        <w:rPr>
          <w:rFonts w:ascii="Times New Roman" w:hAnsi="Times New Roman"/>
          <w:sz w:val="24"/>
          <w:szCs w:val="24"/>
          <w:u w:val="single"/>
        </w:rPr>
        <w:tab/>
      </w:r>
    </w:p>
    <w:p w14:paraId="19850676" w14:textId="77777777" w:rsidR="002017C8" w:rsidRPr="00905CDF" w:rsidRDefault="002017C8" w:rsidP="002017C8">
      <w:pPr>
        <w:tabs>
          <w:tab w:val="left" w:pos="57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05CDF">
        <w:rPr>
          <w:rFonts w:ascii="Times New Roman" w:hAnsi="Times New Roman"/>
          <w:i/>
          <w:sz w:val="24"/>
          <w:szCs w:val="24"/>
        </w:rPr>
        <w:t xml:space="preserve">           Фамилия, Имя, Отчество собственноручно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05C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905CDF">
        <w:rPr>
          <w:rFonts w:ascii="Times New Roman" w:hAnsi="Times New Roman"/>
          <w:i/>
          <w:sz w:val="24"/>
          <w:szCs w:val="24"/>
        </w:rPr>
        <w:t xml:space="preserve"> подпись</w:t>
      </w:r>
    </w:p>
    <w:p w14:paraId="1F559E48" w14:textId="77777777" w:rsidR="002017C8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5F996" w14:textId="77777777" w:rsidR="002017C8" w:rsidRPr="00A21A18" w:rsidRDefault="002017C8" w:rsidP="002017C8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464C9A2" w14:textId="77777777" w:rsidR="002017C8" w:rsidRPr="00905CDF" w:rsidRDefault="002017C8" w:rsidP="002017C8">
      <w:pPr>
        <w:tabs>
          <w:tab w:val="left" w:pos="57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05CDF">
        <w:rPr>
          <w:rFonts w:ascii="Times New Roman" w:hAnsi="Times New Roman"/>
          <w:i/>
          <w:sz w:val="24"/>
          <w:szCs w:val="24"/>
        </w:rPr>
        <w:t xml:space="preserve">           Фамилия, Имя, Отчество собственноручно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05C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905CDF">
        <w:rPr>
          <w:rFonts w:ascii="Times New Roman" w:hAnsi="Times New Roman"/>
          <w:i/>
          <w:sz w:val="24"/>
          <w:szCs w:val="24"/>
        </w:rPr>
        <w:t xml:space="preserve"> подпись</w:t>
      </w:r>
    </w:p>
    <w:p w14:paraId="49981308" w14:textId="77777777" w:rsidR="002017C8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A1F092C" w14:textId="77777777" w:rsidR="002017C8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CDF">
        <w:rPr>
          <w:rFonts w:ascii="Times New Roman" w:hAnsi="Times New Roman"/>
          <w:sz w:val="24"/>
          <w:szCs w:val="24"/>
        </w:rPr>
        <w:tab/>
      </w:r>
      <w:r w:rsidRPr="00905CDF">
        <w:rPr>
          <w:rFonts w:ascii="Times New Roman" w:hAnsi="Times New Roman"/>
          <w:sz w:val="24"/>
          <w:szCs w:val="24"/>
        </w:rPr>
        <w:tab/>
        <w:t xml:space="preserve"> </w:t>
      </w:r>
    </w:p>
    <w:p w14:paraId="43AFD312" w14:textId="77777777" w:rsidR="002017C8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B413D91" w14:textId="77777777" w:rsidR="002017C8" w:rsidRDefault="002017C8" w:rsidP="002017C8">
      <w:pPr>
        <w:tabs>
          <w:tab w:val="left" w:pos="7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0E3D053" w14:textId="77777777" w:rsidR="002017C8" w:rsidRPr="00A21A18" w:rsidRDefault="002017C8" w:rsidP="002017C8">
      <w:pPr>
        <w:tabs>
          <w:tab w:val="left" w:pos="7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21A18">
        <w:rPr>
          <w:rFonts w:ascii="Times New Roman" w:hAnsi="Times New Roman"/>
          <w:i/>
          <w:sz w:val="24"/>
          <w:szCs w:val="24"/>
        </w:rPr>
        <w:t>дата</w:t>
      </w:r>
    </w:p>
    <w:p w14:paraId="5EBBC22A" w14:textId="77777777" w:rsidR="002017C8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414A012" w14:textId="77777777" w:rsidR="002017C8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64DB214" w14:textId="77777777" w:rsidR="002017C8" w:rsidRDefault="002017C8" w:rsidP="002017C8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DB54D14" w14:textId="77777777" w:rsidR="009D5F77" w:rsidRDefault="009D5F77"/>
    <w:sectPr w:rsidR="009D5F77" w:rsidSect="00D02B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C8"/>
    <w:rsid w:val="002017C8"/>
    <w:rsid w:val="00391964"/>
    <w:rsid w:val="007E4C2C"/>
    <w:rsid w:val="009D5F77"/>
    <w:rsid w:val="00D02BF3"/>
    <w:rsid w:val="00D3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6E09"/>
  <w15:chartTrackingRefBased/>
  <w15:docId w15:val="{168254F3-DBD2-844E-8C6B-F2BDFAC1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7C8"/>
    <w:pPr>
      <w:spacing w:after="200" w:line="276" w:lineRule="auto"/>
    </w:pPr>
    <w:rPr>
      <w:rFonts w:ascii="Calibri" w:eastAsia="MS Mincho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017C8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017C8"/>
    <w:rPr>
      <w:rFonts w:ascii="Times New Roman" w:eastAsia="MS Mincho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Виктор Голланд</cp:lastModifiedBy>
  <cp:revision>2</cp:revision>
  <dcterms:created xsi:type="dcterms:W3CDTF">2022-04-28T09:34:00Z</dcterms:created>
  <dcterms:modified xsi:type="dcterms:W3CDTF">2022-04-28T09:34:00Z</dcterms:modified>
</cp:coreProperties>
</file>