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5E70FD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BF652C"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5A3EA2">
        <w:rPr>
          <w:rFonts w:ascii="Times New Roman" w:eastAsia="Times New Roman" w:hAnsi="Times New Roman"/>
          <w:color w:val="000000"/>
          <w:sz w:val="28"/>
          <w:szCs w:val="28"/>
        </w:rPr>
        <w:t>11-14 но</w:t>
      </w:r>
      <w:r w:rsidR="00590E01">
        <w:rPr>
          <w:rFonts w:ascii="Times New Roman" w:eastAsia="Times New Roman" w:hAnsi="Times New Roman"/>
          <w:color w:val="000000"/>
          <w:sz w:val="28"/>
          <w:szCs w:val="28"/>
        </w:rPr>
        <w:t>ября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5E70FD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5E70FD" w:rsidRDefault="00F81740" w:rsidP="005E70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5E70FD" w:rsidRPr="00E933A6">
        <w:rPr>
          <w:rFonts w:ascii="Times New Roman" w:eastAsia="Times New Roman" w:hAnsi="Times New Roman"/>
          <w:b/>
          <w:sz w:val="24"/>
          <w:szCs w:val="24"/>
        </w:rPr>
        <w:t xml:space="preserve">г. </w:t>
      </w:r>
      <w:r w:rsidR="005A3EA2">
        <w:rPr>
          <w:rFonts w:ascii="Times New Roman" w:eastAsia="Times New Roman" w:hAnsi="Times New Roman"/>
          <w:b/>
          <w:sz w:val="24"/>
          <w:szCs w:val="24"/>
        </w:rPr>
        <w:t>Самара, ул. Физкультурная д.116, УСЦ «Грация»</w:t>
      </w:r>
    </w:p>
    <w:p w:rsidR="005E70FD" w:rsidRPr="00E933A6" w:rsidRDefault="005E70FD" w:rsidP="005E70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7017" w:rsidRPr="00B34DB6" w:rsidRDefault="00F87017" w:rsidP="005E70FD">
      <w:pPr>
        <w:ind w:left="-142" w:firstLine="142"/>
        <w:jc w:val="both"/>
        <w:rPr>
          <w:rFonts w:eastAsia="Times New Roman"/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  <w:bookmarkStart w:id="0" w:name="_GoBack"/>
      <w:bookmarkEnd w:id="0"/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4B" w:rsidRDefault="00B3324B" w:rsidP="00C866FB">
      <w:pPr>
        <w:spacing w:after="0" w:line="240" w:lineRule="auto"/>
      </w:pPr>
      <w:r>
        <w:separator/>
      </w:r>
    </w:p>
  </w:endnote>
  <w:endnote w:type="continuationSeparator" w:id="0">
    <w:p w:rsidR="00B3324B" w:rsidRDefault="00B3324B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B3324B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B332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4B" w:rsidRDefault="00B3324B" w:rsidP="00C866FB">
      <w:pPr>
        <w:spacing w:after="0" w:line="240" w:lineRule="auto"/>
      </w:pPr>
      <w:r>
        <w:separator/>
      </w:r>
    </w:p>
  </w:footnote>
  <w:footnote w:type="continuationSeparator" w:id="0">
    <w:p w:rsidR="00B3324B" w:rsidRDefault="00B3324B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0354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3EA2"/>
    <w:rsid w:val="005A719D"/>
    <w:rsid w:val="005C21BA"/>
    <w:rsid w:val="005C62ED"/>
    <w:rsid w:val="005D576C"/>
    <w:rsid w:val="005E096F"/>
    <w:rsid w:val="005E5601"/>
    <w:rsid w:val="005E70FD"/>
    <w:rsid w:val="006478FE"/>
    <w:rsid w:val="00661D2A"/>
    <w:rsid w:val="00676CE9"/>
    <w:rsid w:val="00695CCE"/>
    <w:rsid w:val="006B6946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116F"/>
    <w:rsid w:val="00AA03A8"/>
    <w:rsid w:val="00AA3F9E"/>
    <w:rsid w:val="00AB1B94"/>
    <w:rsid w:val="00AE24C7"/>
    <w:rsid w:val="00B3324B"/>
    <w:rsid w:val="00B337A3"/>
    <w:rsid w:val="00B612E9"/>
    <w:rsid w:val="00B63756"/>
    <w:rsid w:val="00BC78BE"/>
    <w:rsid w:val="00BF652C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BF38"/>
  <w15:docId w15:val="{E5BA7708-D90E-4D26-A20C-8F2316F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Секретарь</cp:lastModifiedBy>
  <cp:revision>4</cp:revision>
  <cp:lastPrinted>2017-10-23T10:30:00Z</cp:lastPrinted>
  <dcterms:created xsi:type="dcterms:W3CDTF">2022-08-07T10:09:00Z</dcterms:created>
  <dcterms:modified xsi:type="dcterms:W3CDTF">2022-09-20T11:38:00Z</dcterms:modified>
</cp:coreProperties>
</file>